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rPr>
          <w:rFonts w:hint="eastAsia" w:ascii="黑体" w:hAnsi="黑体" w:eastAsia="黑体" w:cs="仿宋_GB2312"/>
          <w:spacing w:val="-2"/>
          <w:sz w:val="28"/>
          <w:szCs w:val="28"/>
        </w:rPr>
      </w:pPr>
      <w:r>
        <w:rPr>
          <w:rFonts w:hint="eastAsia" w:ascii="黑体" w:hAnsi="黑体" w:eastAsia="黑体" w:cs="仿宋_GB2312"/>
          <w:spacing w:val="-2"/>
          <w:sz w:val="28"/>
          <w:szCs w:val="28"/>
        </w:rPr>
        <w:t>附件1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鄂尔多斯市政府网站检查情况</w:t>
      </w:r>
    </w:p>
    <w:tbl>
      <w:tblPr>
        <w:tblStyle w:val="3"/>
        <w:tblpPr w:leftFromText="180" w:rightFromText="180" w:vertAnchor="text" w:horzAnchor="page" w:tblpX="1601" w:tblpY="1067"/>
        <w:tblOverlap w:val="never"/>
        <w:tblW w:w="87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2269"/>
        <w:gridCol w:w="1657"/>
        <w:gridCol w:w="1683"/>
        <w:gridCol w:w="12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网站层级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正常运行网站数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eastAsia="zh-CN"/>
              </w:rPr>
              <w:t>检查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网站数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不合格网站数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合格率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市人民政府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旗区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开发区（园区）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部门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32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32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 计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44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44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</w:tbl>
    <w:p>
      <w:pPr>
        <w:pStyle w:val="2"/>
        <w:shd w:val="clear" w:color="auto" w:fill="FFFFFF"/>
        <w:spacing w:before="0" w:beforeLines="0" w:beforeAutospacing="0" w:after="0" w:afterLines="0" w:afterAutospacing="0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eastAsia="仿宋_GB2312" w:cs="仿宋_GB2312"/>
          <w:spacing w:val="-2"/>
          <w:sz w:val="32"/>
          <w:szCs w:val="32"/>
        </w:rPr>
        <w:t>（202</w:t>
      </w:r>
      <w:r>
        <w:rPr>
          <w:rFonts w:hint="eastAsia" w:ascii="仿宋_GB2312" w:eastAsia="仿宋_GB2312" w:cs="仿宋_GB2312"/>
          <w:spacing w:val="-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年第</w:t>
      </w:r>
      <w:r>
        <w:rPr>
          <w:rFonts w:hint="eastAsia" w:ascii="仿宋_GB2312" w:eastAsia="仿宋_GB2312" w:cs="仿宋_GB2312"/>
          <w:spacing w:val="-2"/>
          <w:sz w:val="32"/>
          <w:szCs w:val="32"/>
          <w:lang w:eastAsia="zh-CN"/>
        </w:rPr>
        <w:t>一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季度）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</w:pP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不合格政府网站名单</w:t>
      </w:r>
    </w:p>
    <w:tbl>
      <w:tblPr>
        <w:tblStyle w:val="3"/>
        <w:tblpPr w:leftFromText="180" w:rightFromText="180" w:vertAnchor="text" w:horzAnchor="page" w:tblpXSpec="center" w:tblpY="82"/>
        <w:tblOverlap w:val="never"/>
        <w:tblW w:w="88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2320"/>
        <w:gridCol w:w="2532"/>
        <w:gridCol w:w="2335"/>
        <w:gridCol w:w="9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网站名称</w:t>
            </w:r>
          </w:p>
        </w:tc>
        <w:tc>
          <w:tcPr>
            <w:tcW w:w="23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存在主要问题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达拉特旗人民政府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达拉特旗人民政府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网站存在发布日期</w:t>
            </w:r>
          </w:p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不准确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鄂托克前旗人民政府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鄂托克前旗人民政府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网站存在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严重表述错误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鄂尔多斯空港物流园区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鄂尔多斯空港物流园区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网站存在发布日期</w:t>
            </w:r>
          </w:p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不准确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鄂尔多斯市发展和改革委员会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鄂尔多斯市发展和改革委员会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网站存在发布日期</w:t>
            </w:r>
          </w:p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不准确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jYzBhZjRhMzhjZmFhZTYwODA4N2U3NmY5ZDhmNTQifQ=="/>
  </w:docVars>
  <w:rsids>
    <w:rsidRoot w:val="00000000"/>
    <w:rsid w:val="02D91895"/>
    <w:rsid w:val="060A39BD"/>
    <w:rsid w:val="0C670CE3"/>
    <w:rsid w:val="0EA7526D"/>
    <w:rsid w:val="0EBC61DF"/>
    <w:rsid w:val="17FFD402"/>
    <w:rsid w:val="1E801A5D"/>
    <w:rsid w:val="225C42C2"/>
    <w:rsid w:val="255418A8"/>
    <w:rsid w:val="287064F9"/>
    <w:rsid w:val="2D526117"/>
    <w:rsid w:val="31A65BBC"/>
    <w:rsid w:val="37EA5B22"/>
    <w:rsid w:val="39FA2CEC"/>
    <w:rsid w:val="3BDB955F"/>
    <w:rsid w:val="3C0A7DB1"/>
    <w:rsid w:val="40FE4A6B"/>
    <w:rsid w:val="410659BB"/>
    <w:rsid w:val="4A4F62B5"/>
    <w:rsid w:val="4C7311D9"/>
    <w:rsid w:val="4DAB5F7A"/>
    <w:rsid w:val="4DEF3253"/>
    <w:rsid w:val="53F31DE7"/>
    <w:rsid w:val="58B303D9"/>
    <w:rsid w:val="5B7F45BC"/>
    <w:rsid w:val="5D7719D5"/>
    <w:rsid w:val="5DAA3F05"/>
    <w:rsid w:val="5E7AD30C"/>
    <w:rsid w:val="63FFFE8C"/>
    <w:rsid w:val="64FFA471"/>
    <w:rsid w:val="67715DAD"/>
    <w:rsid w:val="6DA560EA"/>
    <w:rsid w:val="6E8D5E4E"/>
    <w:rsid w:val="6F63000B"/>
    <w:rsid w:val="735B1F2B"/>
    <w:rsid w:val="73ED6635"/>
    <w:rsid w:val="765F34F2"/>
    <w:rsid w:val="779B45AF"/>
    <w:rsid w:val="77E75542"/>
    <w:rsid w:val="77F91C60"/>
    <w:rsid w:val="7B998FD5"/>
    <w:rsid w:val="7BDBFE39"/>
    <w:rsid w:val="7BFF7327"/>
    <w:rsid w:val="7CEB2866"/>
    <w:rsid w:val="7ECA2101"/>
    <w:rsid w:val="7F748967"/>
    <w:rsid w:val="7FFFA44D"/>
    <w:rsid w:val="ADD729AD"/>
    <w:rsid w:val="AFAB8059"/>
    <w:rsid w:val="BBBD3BC5"/>
    <w:rsid w:val="CFF4342A"/>
    <w:rsid w:val="D949144F"/>
    <w:rsid w:val="DBFFEA74"/>
    <w:rsid w:val="DEDB3B14"/>
    <w:rsid w:val="DFCD63F9"/>
    <w:rsid w:val="EB55C66D"/>
    <w:rsid w:val="EDF699AC"/>
    <w:rsid w:val="EEE70179"/>
    <w:rsid w:val="F65D8987"/>
    <w:rsid w:val="F7BF59A4"/>
    <w:rsid w:val="F7FB0A19"/>
    <w:rsid w:val="FBCF5FE7"/>
    <w:rsid w:val="FFAFD2A8"/>
    <w:rsid w:val="FFDF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2024-03-23T09:36:00Z</dcterms:created>
  <dc:creator>Administrator</dc:creator>
  <cp:lastModifiedBy>王诗钰</cp:lastModifiedBy>
  <cp:lastPrinted>2024-07-14T02:59:00Z</cp:lastPrinted>
  <dcterms:modified xsi:type="dcterms:W3CDTF">2026-04-02T12:02:58Z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A86ECD30110FDA8972EACD69F788F8C3</vt:lpwstr>
  </property>
</Properties>
</file>