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rPr>
          <w:rFonts w:hint="eastAsia" w:ascii="黑体" w:hAnsi="黑体" w:eastAsia="黑体" w:cs="仿宋_GB2312"/>
          <w:spacing w:val="-2"/>
          <w:sz w:val="28"/>
          <w:szCs w:val="28"/>
        </w:rPr>
      </w:pPr>
      <w:r>
        <w:rPr>
          <w:rFonts w:hint="eastAsia" w:ascii="黑体" w:hAnsi="黑体" w:eastAsia="黑体" w:cs="仿宋_GB2312"/>
          <w:spacing w:val="-2"/>
          <w:sz w:val="28"/>
          <w:szCs w:val="28"/>
        </w:rPr>
        <w:t>附件1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鄂尔多斯市政府网站检查情况</w:t>
      </w:r>
    </w:p>
    <w:tbl>
      <w:tblPr>
        <w:tblStyle w:val="3"/>
        <w:tblpPr w:leftFromText="180" w:rightFromText="180" w:vertAnchor="text" w:horzAnchor="page" w:tblpX="1601" w:tblpY="1067"/>
        <w:tblOverlap w:val="never"/>
        <w:tblW w:w="873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269"/>
        <w:gridCol w:w="1657"/>
        <w:gridCol w:w="1683"/>
        <w:gridCol w:w="12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网站层级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正常运行网站数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eastAsia="zh-CN"/>
              </w:rPr>
              <w:t>检查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网站数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不合格网站数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FFFFFF"/>
            <w:noWrap w:val="0"/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合格率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市人民政府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旗区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9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开发区（园区）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部门</w:t>
            </w:r>
          </w:p>
        </w:tc>
        <w:tc>
          <w:tcPr>
            <w:tcW w:w="226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33</w:t>
            </w:r>
          </w:p>
        </w:tc>
        <w:tc>
          <w:tcPr>
            <w:tcW w:w="16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总 计</w:t>
            </w:r>
          </w:p>
        </w:tc>
        <w:tc>
          <w:tcPr>
            <w:tcW w:w="22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  <w:t>45</w:t>
            </w:r>
          </w:p>
        </w:tc>
        <w:tc>
          <w:tcPr>
            <w:tcW w:w="16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168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</w:tr>
    </w:tbl>
    <w:p>
      <w:pPr>
        <w:pStyle w:val="2"/>
        <w:shd w:val="clear" w:color="auto" w:fill="FFFFFF"/>
        <w:spacing w:before="0" w:beforeLines="0" w:beforeAutospacing="0" w:after="0" w:afterLines="0" w:afterAutospacing="0"/>
        <w:jc w:val="center"/>
        <w:rPr>
          <w:rFonts w:hint="eastAsia" w:ascii="仿宋_GB2312" w:eastAsia="仿宋_GB2312" w:cs="仿宋_GB2312"/>
          <w:spacing w:val="-2"/>
          <w:sz w:val="32"/>
          <w:szCs w:val="32"/>
        </w:rPr>
      </w:pPr>
      <w:r>
        <w:rPr>
          <w:rFonts w:hint="eastAsia" w:ascii="仿宋_GB2312" w:eastAsia="仿宋_GB2312" w:cs="仿宋_GB2312"/>
          <w:spacing w:val="-2"/>
          <w:sz w:val="32"/>
          <w:szCs w:val="32"/>
        </w:rPr>
        <w:t>（202</w:t>
      </w:r>
      <w:r>
        <w:rPr>
          <w:rFonts w:hint="eastAsia" w:ascii="仿宋_GB2312" w:eastAsia="仿宋_GB2312" w:cs="仿宋_GB2312"/>
          <w:spacing w:val="-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年第</w:t>
      </w:r>
      <w:r>
        <w:rPr>
          <w:rFonts w:hint="eastAsia" w:ascii="仿宋_GB2312" w:eastAsia="仿宋_GB2312" w:cs="仿宋_GB2312"/>
          <w:spacing w:val="-2"/>
          <w:sz w:val="32"/>
          <w:szCs w:val="32"/>
          <w:lang w:eastAsia="zh-CN"/>
        </w:rPr>
        <w:t>二</w:t>
      </w:r>
      <w:r>
        <w:rPr>
          <w:rFonts w:hint="eastAsia" w:ascii="仿宋_GB2312" w:eastAsia="仿宋_GB2312" w:cs="仿宋_GB2312"/>
          <w:spacing w:val="-2"/>
          <w:sz w:val="32"/>
          <w:szCs w:val="32"/>
        </w:rPr>
        <w:t>季度）</w:t>
      </w:r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 xml:space="preserve"> </w:t>
      </w:r>
      <w:bookmarkStart w:id="0" w:name="_GoBack"/>
      <w:bookmarkEnd w:id="0"/>
    </w:p>
    <w:p>
      <w:pPr>
        <w:pStyle w:val="2"/>
        <w:shd w:val="clear" w:color="auto" w:fill="FFFFFF"/>
        <w:spacing w:before="0" w:beforeLines="0" w:beforeAutospacing="0" w:after="0" w:afterLines="0" w:afterAutospacing="0" w:line="585" w:lineRule="atLeast"/>
        <w:jc w:val="center"/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-2"/>
          <w:sz w:val="32"/>
          <w:szCs w:val="32"/>
        </w:rPr>
        <w:t>不合格政府网站名单</w:t>
      </w:r>
    </w:p>
    <w:tbl>
      <w:tblPr>
        <w:tblStyle w:val="3"/>
        <w:tblpPr w:leftFromText="180" w:rightFromText="180" w:vertAnchor="text" w:horzAnchor="page" w:tblpXSpec="center" w:tblpY="82"/>
        <w:tblOverlap w:val="never"/>
        <w:tblW w:w="883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9"/>
        <w:gridCol w:w="2791"/>
        <w:gridCol w:w="2726"/>
        <w:gridCol w:w="1670"/>
        <w:gridCol w:w="939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279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167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存在主要问题</w:t>
            </w:r>
          </w:p>
        </w:tc>
        <w:tc>
          <w:tcPr>
            <w:tcW w:w="9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300" w:lineRule="atLeas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2" w:hRule="atLeast"/>
          <w:jc w:val="center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1</w:t>
            </w:r>
          </w:p>
        </w:tc>
        <w:tc>
          <w:tcPr>
            <w:tcW w:w="2791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272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鄂尔多斯市水利局</w:t>
            </w:r>
          </w:p>
        </w:tc>
        <w:tc>
          <w:tcPr>
            <w:tcW w:w="167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栏目更新不及时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beforeLines="0" w:afterLines="0" w:line="480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 w:bidi="ar"/>
              </w:rPr>
              <w:t>已整改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jYzBhZjRhMzhjZmFhZTYwODA4N2U3NmY5ZDhmNTQifQ=="/>
  </w:docVars>
  <w:rsids>
    <w:rsidRoot w:val="00000000"/>
    <w:rsid w:val="02D91895"/>
    <w:rsid w:val="060A39BD"/>
    <w:rsid w:val="0C670CE3"/>
    <w:rsid w:val="0EA7526D"/>
    <w:rsid w:val="0EBC61DF"/>
    <w:rsid w:val="17FFD402"/>
    <w:rsid w:val="1E801A5D"/>
    <w:rsid w:val="225C42C2"/>
    <w:rsid w:val="255418A8"/>
    <w:rsid w:val="287064F9"/>
    <w:rsid w:val="2D526117"/>
    <w:rsid w:val="31A65BBC"/>
    <w:rsid w:val="37EA5B22"/>
    <w:rsid w:val="39FA2CEC"/>
    <w:rsid w:val="3BDB955F"/>
    <w:rsid w:val="3C0A7DB1"/>
    <w:rsid w:val="3FCDE4E2"/>
    <w:rsid w:val="40FE4A6B"/>
    <w:rsid w:val="410659BB"/>
    <w:rsid w:val="4A4F62B5"/>
    <w:rsid w:val="4C7311D9"/>
    <w:rsid w:val="4DAB5F7A"/>
    <w:rsid w:val="4DEF3253"/>
    <w:rsid w:val="53F31DE7"/>
    <w:rsid w:val="58B303D9"/>
    <w:rsid w:val="5B7F45BC"/>
    <w:rsid w:val="5D7719D5"/>
    <w:rsid w:val="5DAA3F05"/>
    <w:rsid w:val="5E7AD30C"/>
    <w:rsid w:val="63FFFE8C"/>
    <w:rsid w:val="67715DAD"/>
    <w:rsid w:val="6DA560EA"/>
    <w:rsid w:val="6E8D5E4E"/>
    <w:rsid w:val="6F63000B"/>
    <w:rsid w:val="735B1F2B"/>
    <w:rsid w:val="73ED6635"/>
    <w:rsid w:val="765F34F2"/>
    <w:rsid w:val="77F91C60"/>
    <w:rsid w:val="7BDBFE39"/>
    <w:rsid w:val="7BFF7327"/>
    <w:rsid w:val="7CEB2866"/>
    <w:rsid w:val="7ECA2101"/>
    <w:rsid w:val="7F748967"/>
    <w:rsid w:val="ADD729AD"/>
    <w:rsid w:val="AFAB8059"/>
    <w:rsid w:val="BBBD3BC5"/>
    <w:rsid w:val="CFF4342A"/>
    <w:rsid w:val="D949144F"/>
    <w:rsid w:val="DFCD63F9"/>
    <w:rsid w:val="EB55C66D"/>
    <w:rsid w:val="EDF699AC"/>
    <w:rsid w:val="EEE70179"/>
    <w:rsid w:val="F65D8987"/>
    <w:rsid w:val="F7BF59A4"/>
    <w:rsid w:val="FBCF5FE7"/>
    <w:rsid w:val="FFAFD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2024-03-21T09:36:00Z</dcterms:created>
  <dc:creator>Administrator</dc:creator>
  <cp:lastModifiedBy>王诗钰</cp:lastModifiedBy>
  <cp:lastPrinted>2024-07-12T02:59:00Z</cp:lastPrinted>
  <dcterms:modified xsi:type="dcterms:W3CDTF">2026-02-06T13:52:31Z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85FDEA557FAD761B9F81856969A3FDF2</vt:lpwstr>
  </property>
</Properties>
</file>