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2079" w:tblpY="106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1482"/>
        <w:gridCol w:w="1559"/>
        <w:gridCol w:w="1843"/>
        <w:gridCol w:w="13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三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widowControl/>
        <w:shd w:val="clear" w:color="auto" w:fill="FFFFFF"/>
        <w:spacing w:beforeLines="0" w:afterLines="0" w:line="600" w:lineRule="exact"/>
        <w:jc w:val="center"/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val="en"/>
        </w:rPr>
      </w:pP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eastAsia="zh-CN"/>
        </w:rPr>
        <w:t>检查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时间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年</w:t>
      </w:r>
      <w:r>
        <w:rPr>
          <w:rFonts w:hint="default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</w:t>
      </w: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—</w:t>
      </w:r>
      <w:r>
        <w:rPr>
          <w:rFonts w:hint="default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）</w:t>
      </w:r>
    </w:p>
    <w:p>
      <w:pPr>
        <w:spacing w:beforeLines="0" w:afterLines="0"/>
        <w:rPr>
          <w:rFonts w:hint="default"/>
          <w:sz w:val="21"/>
          <w:szCs w:val="22"/>
        </w:rPr>
      </w:pP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E801A5D"/>
    <w:rsid w:val="225C42C2"/>
    <w:rsid w:val="255418A8"/>
    <w:rsid w:val="287064F9"/>
    <w:rsid w:val="2D526117"/>
    <w:rsid w:val="31A65BBC"/>
    <w:rsid w:val="37EA5B22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65F34F2"/>
    <w:rsid w:val="7BFF7327"/>
    <w:rsid w:val="7CEB2866"/>
    <w:rsid w:val="7ECA2101"/>
    <w:rsid w:val="ADD729AD"/>
    <w:rsid w:val="AFAB8059"/>
    <w:rsid w:val="BBBD3BC5"/>
    <w:rsid w:val="CFF4342A"/>
    <w:rsid w:val="DFCD63F9"/>
    <w:rsid w:val="EDF699AC"/>
    <w:rsid w:val="F65D8987"/>
    <w:rsid w:val="F7B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165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2024-03-20T01:36:00Z</dcterms:created>
  <dc:creator>Administrator</dc:creator>
  <cp:lastModifiedBy>zsj44</cp:lastModifiedBy>
  <cp:lastPrinted>2024-07-10T18:59:00Z</cp:lastPrinted>
  <dcterms:modified xsi:type="dcterms:W3CDTF">2024-09-25T17:47:58Z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6AED63C72EA690FA49DCF366E7EED9DF</vt:lpwstr>
  </property>
</Properties>
</file>