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鄂尔多斯市现代服务业升级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三年行动工作小组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组  长：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苗程玉   副市长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副组长：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  勇   市人民政府副秘书长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张  涛   市商务局局长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3518" w:leftChars="304" w:right="0" w:rightChars="0" w:hanging="2880" w:hangingChars="9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成  员：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陈  曦   市委宣传部常务副部长、市精神文明建设委员会办公室主任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黄伯韡   市发展和改革委员会主任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万世斌   市教育和体育局局长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杨晓龙   市工业和信息化局局长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邬建勋   市财政局局长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王学志   市人力资源和社会保障局局长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马二喜   市自然资源局局长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苏雅拉图 市生态环境保护局局长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余永崇   市住房和城乡建设局局长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王水云   市交通运输局局长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周桂荣   市农牧局局长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赵子义   市文化和旅游局局长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  枫   市卫生健康委员会主任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1920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韩玉光   市市场监督管理局局长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1920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杨键军   市统计局局长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霍励平   市能源局局长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边子珍   市人民政府金融工作办公室主任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马振平   市行政审批和政务服务局局长</w:t>
      </w:r>
    </w:p>
    <w:p>
      <w:pPr>
        <w:keepNext w:val="0"/>
        <w:keepLines w:val="0"/>
        <w:spacing w:line="550" w:lineRule="exact"/>
        <w:ind w:firstLine="1920" w:firstLineChars="600"/>
        <w:jc w:val="both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  良   市城市管理综合执法局局长</w:t>
      </w:r>
    </w:p>
    <w:p>
      <w:pPr>
        <w:keepNext w:val="0"/>
        <w:keepLines w:val="0"/>
        <w:spacing w:line="550" w:lineRule="exact"/>
        <w:ind w:firstLine="1920" w:firstLineChars="600"/>
        <w:jc w:val="both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  飞   市公安局副局长</w:t>
      </w:r>
    </w:p>
    <w:p>
      <w:pPr>
        <w:keepNext w:val="0"/>
        <w:keepLines w:val="0"/>
        <w:spacing w:line="550" w:lineRule="exact"/>
        <w:ind w:firstLine="1920" w:firstLineChars="600"/>
        <w:jc w:val="both"/>
        <w:outlineLvl w:val="9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詹剑彬   鄂尔多斯日报社社长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赵咏峰   市供销合作社联合社主任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崔永忠   市铁路民航中心主任</w:t>
      </w:r>
    </w:p>
    <w:p>
      <w:pPr>
        <w:keepNext w:val="0"/>
        <w:keepLines w:val="0"/>
        <w:spacing w:line="550" w:lineRule="exact"/>
        <w:ind w:firstLine="1920" w:firstLineChars="600"/>
        <w:jc w:val="both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薛海霞   市大数据中心主任</w:t>
      </w:r>
    </w:p>
    <w:p>
      <w:pPr>
        <w:keepNext w:val="0"/>
        <w:keepLines w:val="0"/>
        <w:spacing w:line="550" w:lineRule="exact"/>
        <w:ind w:firstLine="1920" w:firstLineChars="600"/>
        <w:jc w:val="both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乔爱平   市电子商务服务中心主任</w:t>
      </w:r>
    </w:p>
    <w:p>
      <w:pPr>
        <w:keepNext w:val="0"/>
        <w:keepLines w:val="0"/>
        <w:spacing w:line="550" w:lineRule="exact"/>
        <w:ind w:firstLine="1920" w:firstLineChars="600"/>
        <w:jc w:val="both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刘  党   市广播电视台台长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李庆年   市税务局局长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任海龙   市邮政管理局局长</w:t>
      </w:r>
    </w:p>
    <w:p>
      <w:pPr>
        <w:keepNext w:val="0"/>
        <w:keepLines w:val="0"/>
        <w:spacing w:line="550" w:lineRule="exact"/>
        <w:ind w:firstLine="1920" w:firstLineChars="600"/>
        <w:jc w:val="both"/>
        <w:outlineLvl w:val="9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刘  晔   鄂尔多斯海关关长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孙志刚   市总工会常务副主席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王高炜   共青团鄂尔多斯市委员会书记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山  丹   市妇女联合会主席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聂永胜   市工商业联合会主席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3515" w:leftChars="912" w:right="0" w:rightChars="0" w:hanging="1600" w:hangingChars="5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贾占荣   中国国际贸易促进委员会鄂尔多斯市委员会会长</w:t>
      </w:r>
    </w:p>
    <w:p>
      <w:pPr>
        <w:keepNext w:val="0"/>
        <w:keepLines w:val="0"/>
        <w:spacing w:line="550" w:lineRule="exact"/>
        <w:ind w:firstLine="1920" w:firstLineChars="600"/>
        <w:jc w:val="both"/>
        <w:outlineLvl w:val="9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郭  军   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lang w:val="en-US" w:eastAsia="zh-CN"/>
        </w:rPr>
        <w:t>鄂尔多斯空港物流园区党工委副书记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刘建东   </w:t>
      </w:r>
      <w:r>
        <w:rPr>
          <w:rFonts w:hint="eastAsia" w:ascii="仿宋_GB2312" w:hAnsi="仿宋_GB2312" w:eastAsia="仿宋_GB2312" w:cs="仿宋_GB2312"/>
          <w:color w:val="auto"/>
          <w:spacing w:val="-23"/>
          <w:sz w:val="32"/>
          <w:szCs w:val="32"/>
          <w:lang w:val="en-US" w:eastAsia="zh-CN"/>
        </w:rPr>
        <w:t>鄂尔多斯机场管理集团有限公司董事长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工作小组下设办公室，办公室设在市商务局，办公室主任由市商务局局长张涛兼任。办公室具体负责全市现代服务业升级三年专项行动工作的组织、协调和督导。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大标宋简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FEEF73"/>
    <w:rsid w:val="6EFEE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360" w:line="640" w:lineRule="atLeast"/>
      <w:jc w:val="center"/>
      <w:outlineLvl w:val="0"/>
    </w:pPr>
    <w:rPr>
      <w:rFonts w:ascii="Calibri" w:hAnsi="Calibri" w:eastAsia="方正大标宋简体" w:cs="Times New Roman"/>
      <w:color w:val="000000"/>
      <w:sz w:val="44"/>
      <w:szCs w:val="2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2022-03-09T20:01:00Z</dcterms:created>
  <dc:creator>user</dc:creator>
  <cp:lastModifiedBy>user</cp:lastModifiedBy>
  <dcterms:modified xsi:type="dcterms:W3CDTF">2022-03-09T20:03:03Z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