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2471" w:tblpY="2431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800"/>
        <w:gridCol w:w="1603"/>
        <w:gridCol w:w="1276"/>
        <w:gridCol w:w="1559"/>
      </w:tblGrid>
      <w:tr w:rsidR="00765BD3" w:rsidTr="00765BD3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D3" w:rsidRDefault="00765BD3" w:rsidP="00765BD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收取时间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D3" w:rsidRDefault="00765BD3" w:rsidP="00765BD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被取保候审人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D3" w:rsidRDefault="00765BD3" w:rsidP="00765BD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保证金金额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D3" w:rsidRDefault="00765BD3" w:rsidP="00765BD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办案单位</w:t>
            </w:r>
          </w:p>
        </w:tc>
      </w:tr>
      <w:tr w:rsidR="00765BD3" w:rsidTr="00765BD3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D3" w:rsidRDefault="00765BD3" w:rsidP="00765BD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年以前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D3" w:rsidRDefault="00765BD3" w:rsidP="00765BD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冯子雄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D3" w:rsidRDefault="00765BD3" w:rsidP="00765BD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D3" w:rsidRDefault="00765BD3" w:rsidP="00765BD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经侦支队</w:t>
            </w:r>
          </w:p>
        </w:tc>
      </w:tr>
      <w:tr w:rsidR="00765BD3" w:rsidTr="00765BD3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D3" w:rsidRDefault="00765BD3" w:rsidP="00765BD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年以前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D3" w:rsidRDefault="00765BD3" w:rsidP="00765BD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王引兰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D3" w:rsidRDefault="00765BD3" w:rsidP="00765BD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D3" w:rsidRDefault="00765BD3" w:rsidP="00765BD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经侦支队</w:t>
            </w:r>
          </w:p>
        </w:tc>
      </w:tr>
      <w:tr w:rsidR="00765BD3" w:rsidTr="00765BD3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D3" w:rsidRDefault="00765BD3" w:rsidP="00765BD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年以前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D3" w:rsidRDefault="00765BD3" w:rsidP="00765BD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无姓名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D3" w:rsidRDefault="00765BD3" w:rsidP="00765BD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D3" w:rsidRDefault="00765BD3" w:rsidP="00765BD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经侦支队</w:t>
            </w:r>
          </w:p>
        </w:tc>
      </w:tr>
      <w:tr w:rsidR="00765BD3" w:rsidTr="00765BD3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5BD3" w:rsidRDefault="00765BD3" w:rsidP="00765BD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D3" w:rsidRDefault="00765BD3" w:rsidP="00765BD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田振忠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D3" w:rsidRDefault="00765BD3" w:rsidP="00765BD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D3" w:rsidRDefault="00765BD3" w:rsidP="00765BD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经侦支队</w:t>
            </w:r>
          </w:p>
        </w:tc>
      </w:tr>
      <w:tr w:rsidR="00765BD3" w:rsidTr="00765BD3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5BD3" w:rsidRDefault="00765BD3" w:rsidP="00765BD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D3" w:rsidRDefault="00765BD3" w:rsidP="00765BD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李征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D3" w:rsidRDefault="00765BD3" w:rsidP="00765BD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D3" w:rsidRDefault="00765BD3" w:rsidP="00765BD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经侦支队</w:t>
            </w:r>
          </w:p>
        </w:tc>
      </w:tr>
      <w:tr w:rsidR="00765BD3" w:rsidTr="00765BD3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5BD3" w:rsidRDefault="00765BD3" w:rsidP="00765BD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2013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D3" w:rsidRDefault="00765BD3" w:rsidP="00765BD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陈维泽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D3" w:rsidRDefault="00765BD3" w:rsidP="00765BD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D3" w:rsidRDefault="00765BD3" w:rsidP="00765BD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经侦支队</w:t>
            </w:r>
          </w:p>
        </w:tc>
      </w:tr>
    </w:tbl>
    <w:p w:rsidR="003552C4" w:rsidRPr="00765BD3" w:rsidRDefault="00765BD3">
      <w:pPr>
        <w:rPr>
          <w:sz w:val="32"/>
          <w:szCs w:val="32"/>
        </w:rPr>
      </w:pPr>
      <w:r>
        <w:rPr>
          <w:rFonts w:hint="eastAsia"/>
        </w:rPr>
        <w:t xml:space="preserve">               </w:t>
      </w:r>
      <w:r w:rsidRPr="00765BD3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 xml:space="preserve"> </w:t>
      </w:r>
      <w:r w:rsidRPr="00765BD3">
        <w:rPr>
          <w:rFonts w:hint="eastAsia"/>
          <w:sz w:val="32"/>
          <w:szCs w:val="32"/>
        </w:rPr>
        <w:t>保证金退还清单</w:t>
      </w:r>
    </w:p>
    <w:sectPr w:rsidR="003552C4" w:rsidRPr="00765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2C4" w:rsidRDefault="003552C4" w:rsidP="00765BD3">
      <w:r>
        <w:separator/>
      </w:r>
    </w:p>
  </w:endnote>
  <w:endnote w:type="continuationSeparator" w:id="1">
    <w:p w:rsidR="003552C4" w:rsidRDefault="003552C4" w:rsidP="00765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2C4" w:rsidRDefault="003552C4" w:rsidP="00765BD3">
      <w:r>
        <w:separator/>
      </w:r>
    </w:p>
  </w:footnote>
  <w:footnote w:type="continuationSeparator" w:id="1">
    <w:p w:rsidR="003552C4" w:rsidRDefault="003552C4" w:rsidP="00765B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5BD3"/>
    <w:rsid w:val="003552C4"/>
    <w:rsid w:val="00765BD3"/>
    <w:rsid w:val="00FF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5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5B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5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5B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P R C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2022-04-06T07:39:00Z</dcterms:created>
  <dcterms:modified xsi:type="dcterms:W3CDTF">2022-04-06T07:39:00Z</dcterms:modified>
</cp:coreProperties>
</file>