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Lines="0" w:beforeAutospacing="0" w:after="0" w:afterLines="0" w:afterAutospacing="0" w:line="585" w:lineRule="atLeast"/>
        <w:rPr>
          <w:rFonts w:hint="eastAsia" w:ascii="黑体" w:hAnsi="黑体" w:eastAsia="黑体" w:cs="仿宋_GB2312"/>
          <w:spacing w:val="-2"/>
          <w:sz w:val="28"/>
          <w:szCs w:val="28"/>
        </w:rPr>
      </w:pPr>
      <w:r>
        <w:rPr>
          <w:rFonts w:hint="eastAsia" w:ascii="黑体" w:hAnsi="黑体" w:eastAsia="黑体" w:cs="仿宋_GB2312"/>
          <w:spacing w:val="-2"/>
          <w:sz w:val="28"/>
          <w:szCs w:val="28"/>
        </w:rPr>
        <w:t>附件1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585" w:lineRule="atLeast"/>
        <w:jc w:val="center"/>
        <w:rPr>
          <w:rFonts w:hint="eastAsia" w:ascii="仿宋_GB2312" w:eastAsia="仿宋_GB2312" w:cs="仿宋_GB2312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鄂尔多斯市政府网站检查情况</w:t>
      </w:r>
    </w:p>
    <w:tbl>
      <w:tblPr>
        <w:tblStyle w:val="3"/>
        <w:tblpPr w:leftFromText="180" w:rightFromText="180" w:vertAnchor="text" w:horzAnchor="page" w:tblpX="1601" w:tblpY="1067"/>
        <w:tblOverlap w:val="never"/>
        <w:tblW w:w="87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269"/>
        <w:gridCol w:w="1657"/>
        <w:gridCol w:w="1683"/>
        <w:gridCol w:w="1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网站层级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正常运行网站数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网站数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不合格网站数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市人民政府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旗区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开发区（园区）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 计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45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2"/>
        <w:shd w:val="clear" w:color="auto" w:fill="FFFFFF"/>
        <w:spacing w:before="0" w:beforeLines="0" w:beforeAutospacing="0" w:after="0" w:afterLines="0" w:afterAutospacing="0"/>
        <w:jc w:val="center"/>
        <w:rPr>
          <w:rFonts w:hint="eastAsia" w:asci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eastAsia="仿宋_GB2312" w:cs="仿宋_GB2312"/>
          <w:spacing w:val="-2"/>
          <w:sz w:val="32"/>
          <w:szCs w:val="32"/>
        </w:rPr>
        <w:t>（202</w:t>
      </w:r>
      <w:r>
        <w:rPr>
          <w:rFonts w:hint="eastAsia" w:ascii="仿宋_GB2312" w:eastAsia="仿宋_GB2312" w:cs="仿宋_GB2312"/>
          <w:spacing w:val="-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年第</w:t>
      </w:r>
      <w:r>
        <w:rPr>
          <w:rFonts w:hint="eastAsia" w:ascii="仿宋_GB2312" w:eastAsia="仿宋_GB2312" w:cs="仿宋_GB2312"/>
          <w:spacing w:val="-2"/>
          <w:sz w:val="32"/>
          <w:szCs w:val="32"/>
          <w:lang w:eastAsia="zh-CN"/>
        </w:rPr>
        <w:t>一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季度）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585" w:lineRule="atLeast"/>
        <w:jc w:val="center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 xml:space="preserve"> 不合格政府网站名单</w:t>
      </w:r>
    </w:p>
    <w:tbl>
      <w:tblPr>
        <w:tblStyle w:val="3"/>
        <w:tblpPr w:leftFromText="180" w:rightFromText="180" w:vertAnchor="text" w:horzAnchor="page" w:tblpXSpec="center" w:tblpY="82"/>
        <w:tblOverlap w:val="never"/>
        <w:tblW w:w="88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791"/>
        <w:gridCol w:w="2726"/>
        <w:gridCol w:w="1670"/>
        <w:gridCol w:w="9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存在主要问题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鄂尔多斯市水利局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鄂尔多斯市水利局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严重表述错误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鄂尔多斯市应急管理局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鄂尔多斯市应急管理局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发稿日期不规范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鄂尔多斯市卫生健康委员会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鄂尔多斯市卫生健康委员会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发稿日期不规范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鄂尔多斯市文化和旅游局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鄂尔多斯市文化和旅游局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发稿日期不规范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已整改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达拉特旗人民政府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达拉特旗人民政府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发稿日期不规范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已整改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zBhZjRhMzhjZmFhZTYwODA4N2U3NmY5ZDhmNTQifQ=="/>
  </w:docVars>
  <w:rsids>
    <w:rsidRoot w:val="00000000"/>
    <w:rsid w:val="02D91895"/>
    <w:rsid w:val="060A39BD"/>
    <w:rsid w:val="0C670CE3"/>
    <w:rsid w:val="0EA7526D"/>
    <w:rsid w:val="0EBC61DF"/>
    <w:rsid w:val="17FFD402"/>
    <w:rsid w:val="1E801A5D"/>
    <w:rsid w:val="225C42C2"/>
    <w:rsid w:val="255418A8"/>
    <w:rsid w:val="287064F9"/>
    <w:rsid w:val="2D526117"/>
    <w:rsid w:val="31A65BBC"/>
    <w:rsid w:val="37EA5B22"/>
    <w:rsid w:val="39FA2CEC"/>
    <w:rsid w:val="3C0A7DB1"/>
    <w:rsid w:val="40FE4A6B"/>
    <w:rsid w:val="410659BB"/>
    <w:rsid w:val="4A4F62B5"/>
    <w:rsid w:val="4C7311D9"/>
    <w:rsid w:val="4DAB5F7A"/>
    <w:rsid w:val="4DEF3253"/>
    <w:rsid w:val="53F31DE7"/>
    <w:rsid w:val="58B303D9"/>
    <w:rsid w:val="5B7F45BC"/>
    <w:rsid w:val="5D7719D5"/>
    <w:rsid w:val="5DAA3F05"/>
    <w:rsid w:val="5E7AD30C"/>
    <w:rsid w:val="63FFFE8C"/>
    <w:rsid w:val="67715DAD"/>
    <w:rsid w:val="6DA560EA"/>
    <w:rsid w:val="6E8D5E4E"/>
    <w:rsid w:val="6F63000B"/>
    <w:rsid w:val="735B1F2B"/>
    <w:rsid w:val="73ED6635"/>
    <w:rsid w:val="765F34F2"/>
    <w:rsid w:val="77F91C60"/>
    <w:rsid w:val="7BFF7327"/>
    <w:rsid w:val="7CEB2866"/>
    <w:rsid w:val="7ECA2101"/>
    <w:rsid w:val="7F748967"/>
    <w:rsid w:val="ADD729AD"/>
    <w:rsid w:val="AFAB8059"/>
    <w:rsid w:val="BBBD3BC5"/>
    <w:rsid w:val="CFF4342A"/>
    <w:rsid w:val="D949144F"/>
    <w:rsid w:val="DFCD63F9"/>
    <w:rsid w:val="EB55C66D"/>
    <w:rsid w:val="EDF699AC"/>
    <w:rsid w:val="EEE70179"/>
    <w:rsid w:val="F65D8987"/>
    <w:rsid w:val="F7BF59A4"/>
    <w:rsid w:val="FBCF5FE7"/>
    <w:rsid w:val="FFAFD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2024-03-20T17:36:00Z</dcterms:created>
  <dc:creator>Administrator</dc:creator>
  <cp:lastModifiedBy>glayds</cp:lastModifiedBy>
  <cp:lastPrinted>2024-07-11T10:59:00Z</cp:lastPrinted>
  <dcterms:modified xsi:type="dcterms:W3CDTF">2025-04-02T13:49:40Z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3B098B5803E460CA3C5CEB6771A13480</vt:lpwstr>
  </property>
</Properties>
</file>