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rightChars="0" w:firstLine="2880" w:firstLineChars="900"/>
        <w:jc w:val="both"/>
        <w:textAlignment w:val="auto"/>
        <w:outlineLvl w:val="9"/>
        <w:rPr>
          <w:rFonts w:hint="default" w:ascii="楷体_GB2312" w:hAnsi="楷体_GB2312" w:eastAsia="仿宋_GB2312" w:cs="楷体_GB2312"/>
          <w:color w:val="auto"/>
          <w:lang w:val="en-US" w:eastAsia="zh-CN"/>
        </w:rPr>
      </w:pPr>
      <w:r>
        <w:rPr>
          <w:rFonts w:hint="eastAsia" w:ascii="仿宋_GB2312" w:eastAsia="仿宋_GB2312"/>
          <w:color w:val="auto"/>
          <w:sz w:val="32"/>
        </w:rPr>
        <w:t>乌政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发</w:t>
      </w:r>
      <w:r>
        <w:rPr>
          <w:rFonts w:hint="eastAsia" w:ascii="仿宋_GB2312" w:eastAsia="仿宋_GB2312"/>
          <w:color w:val="auto"/>
          <w:sz w:val="32"/>
        </w:rPr>
        <w:t>〔</w:t>
      </w:r>
      <w:r>
        <w:rPr>
          <w:rFonts w:hint="eastAsia" w:ascii="仿宋_GB2312" w:eastAsia="仿宋_GB2312"/>
          <w:color w:val="auto"/>
          <w:sz w:val="32"/>
          <w:lang w:eastAsia="zh-CN"/>
        </w:rPr>
        <w:t>202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</w:rPr>
        <w:t>〕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19</w:t>
      </w:r>
      <w:r>
        <w:rPr>
          <w:rFonts w:hint="eastAsia" w:eastAsia="仿宋_GB2312"/>
          <w:color w:val="auto"/>
          <w:sz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乌审旗人民政府关于公布规范性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文件废止的通知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苏里格经济开发区管委会，各苏木镇人民政府，旗直各部门，各直属单位及企事业单位：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内蒙古自治区行政规范性文件管理办法》第四十八条、第四十九条之规定及有关文件要求，现决定公布废止《乌审旗人民政府关于印发〈乌审旗安全生产行政问责和责任追究暂行办法〉的通知》（乌政发〔2010〕12号）。本通知印发之日起，该规范性文件停止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9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乌审旗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eastAsia="仿宋_GB2312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364490</wp:posOffset>
                </wp:positionV>
                <wp:extent cx="5596255" cy="28575"/>
                <wp:effectExtent l="0" t="4445" r="4445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96255" cy="285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.7pt;margin-top:28.7pt;height:2.25pt;width:440.65pt;z-index:-251657216;mso-width-relative:page;mso-height-relative:page;" filled="f" stroked="t" coordsize="21600,21600" o:gfxdata="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zYReO1wAAAAcBAAAPAAAAAAAAAAEAIAAAACIAAABkcnMvZG93bnJl&#10;di54bWxQSwECFAAUAAAACACHTuJAelkO5P4BAADyAwAADgAAAAAAAAABACAAAAAmAQAAZHJzL2Uy&#10;b0RvYy54bWxQSwUGAAAAAAYABgBZAQAAl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96520</wp:posOffset>
                </wp:positionV>
                <wp:extent cx="5615305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30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25pt;margin-top:7.6pt;height:0.05pt;width:442.15pt;z-index:251661312;mso-width-relative:page;mso-height-relative:page;" filled="f" stroked="t" coordsize="21600,21600" o:gfxdata="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Ag4RLTAAAABwEAAA8AAAAAAAAAAQAgAAAAIgAAAGRycy9kb3ducmV2LnhtbFBLAQIUABQA&#10;AAAIAIdO4kDd7ZJe9QEAAOYDAAAOAAAAAAAAAAEAIAAAACI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color w:val="auto"/>
          <w:sz w:val="28"/>
          <w:szCs w:val="28"/>
        </w:rPr>
        <w:t xml:space="preserve">乌审旗人民政府办公室                  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202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28"/>
          <w:szCs w:val="28"/>
        </w:rPr>
        <w:t>年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12</w:t>
      </w:r>
      <w:r>
        <w:rPr>
          <w:rFonts w:hint="eastAsia" w:ascii="仿宋_GB2312" w:eastAsia="仿宋_GB2312"/>
          <w:color w:val="auto"/>
          <w:sz w:val="28"/>
          <w:szCs w:val="28"/>
        </w:rPr>
        <w:t>月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28"/>
          <w:szCs w:val="28"/>
        </w:rPr>
        <w:t>日印发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-179070</wp:posOffset>
              </wp:positionV>
              <wp:extent cx="545465" cy="415925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5465" cy="415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4.1pt;height:32.75pt;width:42.95pt;mso-position-horizontal:outside;mso-position-horizontal-relative:margin;z-index:251660288;mso-width-relative:page;mso-height-relative:page;" filled="f" stroked="f" coordsize="21600,21600" o:gfxdata="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FOgQ7NYAAAAGAQAADwAAAAAAAAABACAAAAAiAAAAZHJzL2Rvd25yZXYu&#10;eG1sUEsBAhQAFAAAAAgAh07iQJrBLV82AgAAYQQAAA4AAAAAAAAAAQAgAAAAJQ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zNGMzNGVjYjRhY2I5MWFiYzRlZjdkODNmZGYyOTQifQ=="/>
  </w:docVars>
  <w:rsids>
    <w:rsidRoot w:val="37D71CF1"/>
    <w:rsid w:val="0211481C"/>
    <w:rsid w:val="0B980F38"/>
    <w:rsid w:val="0F6E0DC3"/>
    <w:rsid w:val="137B656F"/>
    <w:rsid w:val="1AA36FC3"/>
    <w:rsid w:val="1FDA22F3"/>
    <w:rsid w:val="26FC41D7"/>
    <w:rsid w:val="28A32C4B"/>
    <w:rsid w:val="2A273321"/>
    <w:rsid w:val="2BCD4B72"/>
    <w:rsid w:val="2BD45178"/>
    <w:rsid w:val="2DB7527D"/>
    <w:rsid w:val="2E887D28"/>
    <w:rsid w:val="2EBF6115"/>
    <w:rsid w:val="317EBFDD"/>
    <w:rsid w:val="33FE1B63"/>
    <w:rsid w:val="366439A3"/>
    <w:rsid w:val="37D71CF1"/>
    <w:rsid w:val="3A6A79D4"/>
    <w:rsid w:val="3A6FBB9D"/>
    <w:rsid w:val="3BBF5F61"/>
    <w:rsid w:val="3BFCF169"/>
    <w:rsid w:val="3EFF5756"/>
    <w:rsid w:val="3F5325AD"/>
    <w:rsid w:val="3F7E73F9"/>
    <w:rsid w:val="3F9D1E6D"/>
    <w:rsid w:val="3FB4958A"/>
    <w:rsid w:val="3FFFBEDD"/>
    <w:rsid w:val="3FFFD602"/>
    <w:rsid w:val="42F98BF1"/>
    <w:rsid w:val="49755507"/>
    <w:rsid w:val="4A6BB77B"/>
    <w:rsid w:val="4D3E4C8D"/>
    <w:rsid w:val="4D474EE3"/>
    <w:rsid w:val="500E23E4"/>
    <w:rsid w:val="565CC717"/>
    <w:rsid w:val="577750AF"/>
    <w:rsid w:val="57EB59BF"/>
    <w:rsid w:val="57FE160E"/>
    <w:rsid w:val="5AE52B6F"/>
    <w:rsid w:val="5B76CF69"/>
    <w:rsid w:val="5DDFB183"/>
    <w:rsid w:val="5DFF1A24"/>
    <w:rsid w:val="5DFF9B3B"/>
    <w:rsid w:val="5F572872"/>
    <w:rsid w:val="5F7E012A"/>
    <w:rsid w:val="5FF2C576"/>
    <w:rsid w:val="60714927"/>
    <w:rsid w:val="612706A5"/>
    <w:rsid w:val="641972C0"/>
    <w:rsid w:val="64546A26"/>
    <w:rsid w:val="6689024C"/>
    <w:rsid w:val="66EA5ED9"/>
    <w:rsid w:val="6AEE76A8"/>
    <w:rsid w:val="6E921278"/>
    <w:rsid w:val="6FED1CDF"/>
    <w:rsid w:val="72BF3EDC"/>
    <w:rsid w:val="73E7AF3C"/>
    <w:rsid w:val="74A937DC"/>
    <w:rsid w:val="74C66F76"/>
    <w:rsid w:val="750E3320"/>
    <w:rsid w:val="76DB34E7"/>
    <w:rsid w:val="77B80CAA"/>
    <w:rsid w:val="797DACD2"/>
    <w:rsid w:val="7AD26520"/>
    <w:rsid w:val="7AEAC676"/>
    <w:rsid w:val="7C7D9BC1"/>
    <w:rsid w:val="7CE728B6"/>
    <w:rsid w:val="7DFFC5EA"/>
    <w:rsid w:val="7E7F2C4E"/>
    <w:rsid w:val="7F1F5405"/>
    <w:rsid w:val="7F7D8C6A"/>
    <w:rsid w:val="7FF6EE92"/>
    <w:rsid w:val="7FF78550"/>
    <w:rsid w:val="7FFA9B57"/>
    <w:rsid w:val="9AF660FD"/>
    <w:rsid w:val="9DFF938F"/>
    <w:rsid w:val="A3E78FED"/>
    <w:rsid w:val="ADFD52AE"/>
    <w:rsid w:val="AFFAE489"/>
    <w:rsid w:val="B9D6E001"/>
    <w:rsid w:val="BDFB322B"/>
    <w:rsid w:val="BF850FD8"/>
    <w:rsid w:val="BFEBE33A"/>
    <w:rsid w:val="C5BCFCD5"/>
    <w:rsid w:val="D8DF3837"/>
    <w:rsid w:val="D8EE17A0"/>
    <w:rsid w:val="DB7D7103"/>
    <w:rsid w:val="DBFDA09C"/>
    <w:rsid w:val="DEE72174"/>
    <w:rsid w:val="DEF7D2F7"/>
    <w:rsid w:val="DF7EB1C9"/>
    <w:rsid w:val="DFFD1F78"/>
    <w:rsid w:val="DFFF92DA"/>
    <w:rsid w:val="E44F5F97"/>
    <w:rsid w:val="E8EF42FA"/>
    <w:rsid w:val="E97FFC19"/>
    <w:rsid w:val="ED0F7269"/>
    <w:rsid w:val="F5FE4350"/>
    <w:rsid w:val="F9FD855D"/>
    <w:rsid w:val="FC3CF69F"/>
    <w:rsid w:val="FDE9F0ED"/>
    <w:rsid w:val="FDEB97F6"/>
    <w:rsid w:val="FEFE1CE7"/>
    <w:rsid w:val="FF9D80CC"/>
    <w:rsid w:val="FFE72AC4"/>
    <w:rsid w:val="FFFBC4C5"/>
    <w:rsid w:val="FFFF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6"/>
      <w:szCs w:val="36"/>
      <w:lang w:val="en-US" w:eastAsia="en-US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218</Words>
  <Characters>234</Characters>
  <Lines>0</Lines>
  <Paragraphs>0</Paragraphs>
  <TotalTime>21</TotalTime>
  <ScaleCrop>false</ScaleCrop>
  <LinksUpToDate>false</LinksUpToDate>
  <CharactersWithSpaces>253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2022-02-14T02:41:00Z</dcterms:created>
  <dc:creator>海燕</dc:creator>
  <cp:lastModifiedBy>演示人</cp:lastModifiedBy>
  <cp:lastPrinted>2025-02-24T03:53:00Z</cp:lastPrinted>
  <dcterms:modified xsi:type="dcterms:W3CDTF">2025-12-04T07:19:45Z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6152BC06B0A345D0B9A9C3D30BDE5C92_13</vt:lpwstr>
  </property>
  <property fmtid="{D5CDD505-2E9C-101B-9397-08002B2CF9AE}" pid="4" name="KSOTemplateDocerSaveRecord">
    <vt:lpwstr>eyJoZGlkIjoiZDVlODYxNTkwMmJkYzNhZjRhOTJlNjYwYzQ0M2VjM2MifQ==</vt:lpwstr>
  </property>
</Properties>
</file>