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outlineLvl w:val="9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泊政函〔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452号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bidi w:val="0"/>
        <w:adjustRightInd/>
        <w:snapToGrid/>
        <w:spacing w:before="0" w:beforeAutospacing="0" w:after="0" w:afterAutospacing="0" w:line="560" w:lineRule="exact"/>
        <w:ind w:left="0" w:leftChars="0" w:right="0"/>
        <w:jc w:val="center"/>
        <w:textAlignment w:val="auto"/>
        <w:outlineLvl w:val="9"/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/>
        </w:rPr>
      </w:pPr>
      <w:bookmarkStart w:id="0" w:name="_GoBack"/>
      <w:r>
        <w:rPr>
          <w:rFonts w:hint="default" w:ascii="Times New Roman" w:hAnsi="Times New Roman" w:eastAsia="方正小标宋简体" w:cs="Times New Roman"/>
          <w:sz w:val="44"/>
          <w:szCs w:val="44"/>
        </w:rPr>
        <w:t>拟注销公告</w:t>
      </w:r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鄂尔多斯市东胜区泊江海子镇综合执法局</w:t>
      </w:r>
      <w:r>
        <w:rPr>
          <w:rFonts w:hint="eastAsia" w:ascii="仿宋_GB2312" w:hAnsi="仿宋_GB2312" w:eastAsia="仿宋_GB2312" w:cs="仿宋_GB2312"/>
          <w:sz w:val="32"/>
          <w:szCs w:val="32"/>
        </w:rPr>
        <w:t>依据《事业单位登记管理暂行条例》，经举办单位同意，拟向事业单位登记管理机关申请注销登记，现已成立清算组。请债权人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</w:rPr>
        <w:t>日起90日内向本单位清算组申报债权。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清算组地址：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鄂尔多斯市东胜区泊尔江海子镇人民政府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清算组联系人：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吕博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清算组电话：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13847791808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特此公告</w:t>
      </w:r>
    </w:p>
    <w:p>
      <w:pPr>
        <w:pStyle w:val="2"/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/>
        </w:rPr>
      </w:pPr>
    </w:p>
    <w:p>
      <w:pPr>
        <w:pStyle w:val="2"/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/>
        </w:rPr>
        <w:t xml:space="preserve">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560" w:firstLineChars="8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鄂尔多斯市东胜区泊尔江海子镇人民政府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0" w:firstLineChars="10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    2026年10月9日</w:t>
      </w:r>
    </w:p>
    <w:p>
      <w:pPr>
        <w:rPr>
          <w:sz w:val="32"/>
          <w:szCs w:val="32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Arial">
    <w:panose1 w:val="020B0604020202020204"/>
    <w:charset w:val="00"/>
    <w:family w:val="auto"/>
    <w:pitch w:val="default"/>
    <w:sig w:usb0="E0002E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Po1EIm3AQAAVQMAAA4AAABkcnMvZTJvRG9jLnhtbK1TwW7bMAy9&#10;D+g/CLovdgJ0NYw4RYeixYChK9D1AxRZigVIoiApsfMD2x/stEvv/a58RynFTovuNvQiUyT1yPdI&#10;Ly8Ho8lO+KDANnQ+KykRlkOr7Kahjz9vPleUhMhsyzRY0dC9CPRydfZp2btaLKAD3QpPEMSGuncN&#10;7WJ0dVEE3gnDwgycsBiU4A2LePWbovWsR3Sji0VZfil68K3zwEUI6L0+Bukq40spePwhZRCR6IZi&#10;bzGfPp/rdBarJas3nrlO8bEN9h9dGKYsFj1BXbPIyNarf6CM4h4CyDjjYAqQUnGROSCbefmOzUPH&#10;nMhcUJzgTjKFj4Pld7t7T1SLs6PEMoMjOvz5ffj7fHj6ReZJnt6FGrMeHObF4SsMKXX0B3Qm1oP0&#10;Jn2RD8E4Cr0/iSuGSHh6VC2qqsQQx9h0QZzi9bnzId4KMCQZDfU4vSwq230P8Zg6paRqFm6U1uhn&#10;tbakR9Tz6uI8vziFEF1bLJJYHLtNVhzWw0hhDe0emfW4Ag21uKOU6G8WFU7bMhl+MtaTsXVebbq8&#10;Tql+cFfbiO3kLlOFI+xYGGeXeY57lpbj7T1nvf4Nqxd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AAAAAZHJzL1BLAQIUABQAAAAIAIdO4kBo&#10;aYJL0wAAAAUBAAAPAAAAAAAAAAEAIAAAACIAAABkcnMvZG93bnJldi54bWxQSwECFAAUAAAACACH&#10;TuJA+jUQibcBAABVAwAADgAAAAAAAAABACAAAAAiAQAAZHJzL2Uyb0RvYy54bWxQSwUGAAAAAAYA&#10;BgBZAQAASwUAAAAA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DF3A09"/>
    <w:rsid w:val="0CE45E21"/>
    <w:rsid w:val="10C20EE0"/>
    <w:rsid w:val="15DF3A09"/>
    <w:rsid w:val="19CF3ABD"/>
    <w:rsid w:val="1DAE5D6F"/>
    <w:rsid w:val="22382D5E"/>
    <w:rsid w:val="2694293B"/>
    <w:rsid w:val="2E58208F"/>
    <w:rsid w:val="39736942"/>
    <w:rsid w:val="3A963898"/>
    <w:rsid w:val="3D523B2A"/>
    <w:rsid w:val="3EF63D10"/>
    <w:rsid w:val="409748FF"/>
    <w:rsid w:val="44AB0D23"/>
    <w:rsid w:val="454E01F2"/>
    <w:rsid w:val="4BAE5477"/>
    <w:rsid w:val="4C9B789F"/>
    <w:rsid w:val="4CA6177E"/>
    <w:rsid w:val="4EBB07CC"/>
    <w:rsid w:val="57593954"/>
    <w:rsid w:val="57A279A8"/>
    <w:rsid w:val="57A36F7A"/>
    <w:rsid w:val="582B68C4"/>
    <w:rsid w:val="58D44A7C"/>
    <w:rsid w:val="5E723AA9"/>
    <w:rsid w:val="60091071"/>
    <w:rsid w:val="616C4FCC"/>
    <w:rsid w:val="636C6DA3"/>
    <w:rsid w:val="669F7BEE"/>
    <w:rsid w:val="6D437ED3"/>
    <w:rsid w:val="70031C00"/>
    <w:rsid w:val="74855BF1"/>
    <w:rsid w:val="77487EEA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/>
    </w:pPr>
    <w:rPr>
      <w:rFonts w:hint="eastAsi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Office_10.1.0.5975_F1E327BC-269C-435d-A152-05C5408002CA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2023-02-06T06:53:00Z</dcterms:created>
  <dc:creator>燕鹤</dc:creator>
  <cp:lastModifiedBy>李博英</cp:lastModifiedBy>
  <cp:lastPrinted>2026-10-08T07:48:00Z</cp:lastPrinted>
  <dcterms:modified xsi:type="dcterms:W3CDTF">2026-10-09T01:38:22Z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2052-10.1.0.5975</vt:lpwstr>
  </property>
</Properties>
</file>