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8C4" w:rsidRDefault="009E78C4" w:rsidP="009E78C4">
      <w:pPr>
        <w:spacing w:line="480" w:lineRule="exact"/>
        <w:rPr>
          <w:rFonts w:ascii="黑体" w:eastAsia="黑体" w:hAnsi="黑体"/>
          <w:szCs w:val="32"/>
        </w:rPr>
      </w:pPr>
      <w:r w:rsidRPr="00F13381">
        <w:rPr>
          <w:rFonts w:ascii="黑体" w:eastAsia="黑体" w:hAnsi="黑体" w:hint="eastAsia"/>
          <w:szCs w:val="32"/>
        </w:rPr>
        <w:t>附件</w:t>
      </w:r>
      <w:r w:rsidR="00155769">
        <w:rPr>
          <w:rFonts w:ascii="黑体" w:eastAsia="黑体" w:hAnsi="黑体" w:hint="eastAsia"/>
          <w:szCs w:val="32"/>
        </w:rPr>
        <w:t>1</w:t>
      </w:r>
    </w:p>
    <w:p w:rsidR="009E78C4" w:rsidRDefault="009E78C4" w:rsidP="009E78C4">
      <w:pPr>
        <w:spacing w:line="480" w:lineRule="exact"/>
        <w:rPr>
          <w:rFonts w:ascii="黑体" w:eastAsia="黑体" w:hAnsi="黑体"/>
          <w:szCs w:val="32"/>
        </w:rPr>
      </w:pPr>
    </w:p>
    <w:p w:rsidR="00716553" w:rsidRDefault="007737F7" w:rsidP="006B1735">
      <w:pPr>
        <w:spacing w:line="640" w:lineRule="exact"/>
        <w:jc w:val="center"/>
        <w:rPr>
          <w:rFonts w:ascii="方正小标宋_GBK" w:eastAsia="方正小标宋_GBK" w:hAnsi="仿宋_GB2312" w:cs="仿宋_GB2312"/>
          <w:bCs/>
          <w:sz w:val="44"/>
          <w:szCs w:val="44"/>
        </w:rPr>
      </w:pPr>
      <w:r>
        <w:rPr>
          <w:rFonts w:ascii="方正小标宋_GBK" w:eastAsia="方正小标宋_GBK" w:hAnsi="仿宋_GB2312" w:cs="仿宋_GB2312" w:hint="eastAsia"/>
          <w:bCs/>
          <w:sz w:val="44"/>
          <w:szCs w:val="44"/>
        </w:rPr>
        <w:t>2025年市级财政衔接推进乡村振兴补助资金</w:t>
      </w:r>
    </w:p>
    <w:p w:rsidR="009E78C4" w:rsidRDefault="00C32BAB" w:rsidP="006B1735">
      <w:pPr>
        <w:spacing w:line="640" w:lineRule="exact"/>
        <w:jc w:val="center"/>
        <w:rPr>
          <w:rFonts w:ascii="方正小标宋_GBK" w:eastAsia="方正小标宋_GBK" w:hAnsi="仿宋_GB2312" w:cs="仿宋_GB2312"/>
          <w:bCs/>
          <w:szCs w:val="44"/>
        </w:rPr>
      </w:pPr>
      <w:r w:rsidRPr="00C32BAB">
        <w:rPr>
          <w:rFonts w:ascii="方正小标宋_GBK" w:eastAsia="方正小标宋_GBK" w:hAnsi="仿宋_GB2312" w:cs="仿宋_GB2312" w:hint="eastAsia"/>
          <w:bCs/>
          <w:sz w:val="44"/>
          <w:szCs w:val="44"/>
        </w:rPr>
        <w:t>分配表</w:t>
      </w:r>
    </w:p>
    <w:p w:rsidR="009E78C4" w:rsidRPr="002D5E88" w:rsidRDefault="009E78C4" w:rsidP="009E78C4">
      <w:pPr>
        <w:spacing w:line="100" w:lineRule="exact"/>
        <w:jc w:val="center"/>
        <w:rPr>
          <w:rFonts w:ascii="方正小标宋_GBK" w:eastAsia="方正小标宋_GBK" w:hAnsi="仿宋_GB2312" w:cs="仿宋_GB2312"/>
          <w:bCs/>
          <w:szCs w:val="44"/>
        </w:rPr>
      </w:pPr>
    </w:p>
    <w:p w:rsidR="009E78C4" w:rsidRPr="00724E14" w:rsidRDefault="009E78C4" w:rsidP="00716553">
      <w:pPr>
        <w:wordWrap w:val="0"/>
        <w:spacing w:line="500" w:lineRule="exact"/>
        <w:ind w:right="242"/>
        <w:jc w:val="right"/>
        <w:rPr>
          <w:rFonts w:ascii="仿宋_GB2312"/>
          <w:sz w:val="24"/>
        </w:rPr>
      </w:pPr>
      <w:r w:rsidRPr="00724E14">
        <w:rPr>
          <w:rFonts w:ascii="仿宋_GB2312" w:hint="eastAsia"/>
          <w:sz w:val="24"/>
        </w:rPr>
        <w:t>单位：万元</w:t>
      </w:r>
    </w:p>
    <w:tbl>
      <w:tblPr>
        <w:tblW w:w="4630" w:type="pct"/>
        <w:jc w:val="center"/>
        <w:tblLook w:val="04A0"/>
      </w:tblPr>
      <w:tblGrid>
        <w:gridCol w:w="3458"/>
        <w:gridCol w:w="4932"/>
      </w:tblGrid>
      <w:tr w:rsidR="00716553" w:rsidRPr="005000E6" w:rsidTr="00716553">
        <w:trPr>
          <w:cantSplit/>
          <w:trHeight w:val="1262"/>
          <w:jc w:val="center"/>
        </w:trPr>
        <w:tc>
          <w:tcPr>
            <w:tcW w:w="206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16553" w:rsidRPr="002D5E88" w:rsidRDefault="00716553" w:rsidP="005B7479">
            <w:pPr>
              <w:autoSpaceDN w:val="0"/>
              <w:spacing w:line="500" w:lineRule="atLeast"/>
              <w:jc w:val="center"/>
              <w:rPr>
                <w:rFonts w:ascii="仿宋_GB2312" w:hAnsiTheme="minorEastAsia"/>
                <w:b/>
                <w:bCs/>
                <w:kern w:val="0"/>
                <w:sz w:val="28"/>
                <w:szCs w:val="28"/>
              </w:rPr>
            </w:pPr>
            <w:r w:rsidRPr="002D5E88">
              <w:rPr>
                <w:rFonts w:ascii="仿宋_GB2312" w:hAnsiTheme="minorEastAsia" w:hint="eastAsia"/>
                <w:b/>
                <w:bCs/>
                <w:kern w:val="0"/>
                <w:sz w:val="28"/>
                <w:szCs w:val="28"/>
              </w:rPr>
              <w:t>旗区</w:t>
            </w:r>
          </w:p>
        </w:tc>
        <w:tc>
          <w:tcPr>
            <w:tcW w:w="293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16553" w:rsidRPr="002D5E88" w:rsidRDefault="00716553" w:rsidP="00716553">
            <w:pPr>
              <w:autoSpaceDN w:val="0"/>
              <w:spacing w:line="400" w:lineRule="exact"/>
              <w:jc w:val="center"/>
              <w:rPr>
                <w:rFonts w:ascii="仿宋_GB2312" w:hAnsi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b/>
                <w:bCs/>
                <w:kern w:val="0"/>
                <w:sz w:val="28"/>
                <w:szCs w:val="28"/>
              </w:rPr>
              <w:t>金额</w:t>
            </w:r>
          </w:p>
        </w:tc>
      </w:tr>
      <w:tr w:rsidR="00716553" w:rsidRPr="005000E6" w:rsidTr="00716553">
        <w:trPr>
          <w:cantSplit/>
          <w:trHeight w:val="851"/>
          <w:jc w:val="center"/>
        </w:trPr>
        <w:tc>
          <w:tcPr>
            <w:tcW w:w="20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553" w:rsidRPr="002D5E88" w:rsidRDefault="00716553" w:rsidP="005B7479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 w:rsidRPr="002D5E88">
              <w:rPr>
                <w:rFonts w:ascii="仿宋_GB2312" w:hAnsiTheme="minorEastAsia" w:hint="eastAsia"/>
                <w:kern w:val="0"/>
                <w:sz w:val="28"/>
                <w:szCs w:val="28"/>
              </w:rPr>
              <w:t>准格尔旗</w:t>
            </w:r>
          </w:p>
        </w:tc>
        <w:tc>
          <w:tcPr>
            <w:tcW w:w="2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53" w:rsidRDefault="00716553">
            <w:pPr>
              <w:jc w:val="center"/>
              <w:rPr>
                <w:rFonts w:ascii="仿宋_GB2312" w:hAnsi="宋体" w:cs="宋体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1352</w:t>
            </w:r>
          </w:p>
        </w:tc>
      </w:tr>
      <w:tr w:rsidR="00716553" w:rsidRPr="005000E6" w:rsidTr="00716553">
        <w:trPr>
          <w:cantSplit/>
          <w:trHeight w:val="851"/>
          <w:jc w:val="center"/>
        </w:trPr>
        <w:tc>
          <w:tcPr>
            <w:tcW w:w="20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553" w:rsidRPr="002D5E88" w:rsidRDefault="00716553" w:rsidP="005B7479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 w:rsidRPr="002D5E88">
              <w:rPr>
                <w:rFonts w:ascii="仿宋_GB2312" w:hAnsiTheme="minorEastAsia" w:hint="eastAsia"/>
                <w:kern w:val="0"/>
                <w:sz w:val="28"/>
                <w:szCs w:val="28"/>
              </w:rPr>
              <w:t>达拉特旗</w:t>
            </w:r>
          </w:p>
        </w:tc>
        <w:tc>
          <w:tcPr>
            <w:tcW w:w="2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53" w:rsidRDefault="00716553">
            <w:pPr>
              <w:jc w:val="center"/>
              <w:rPr>
                <w:rFonts w:ascii="仿宋_GB2312" w:hAnsi="宋体" w:cs="宋体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3760</w:t>
            </w:r>
          </w:p>
        </w:tc>
      </w:tr>
      <w:tr w:rsidR="00716553" w:rsidRPr="005000E6" w:rsidTr="00716553">
        <w:trPr>
          <w:cantSplit/>
          <w:trHeight w:val="851"/>
          <w:jc w:val="center"/>
        </w:trPr>
        <w:tc>
          <w:tcPr>
            <w:tcW w:w="20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553" w:rsidRPr="002D5E88" w:rsidRDefault="00716553" w:rsidP="005B7479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kern w:val="0"/>
                <w:sz w:val="28"/>
                <w:szCs w:val="28"/>
              </w:rPr>
              <w:t>东胜区</w:t>
            </w:r>
          </w:p>
        </w:tc>
        <w:tc>
          <w:tcPr>
            <w:tcW w:w="2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53" w:rsidRDefault="00716553">
            <w:pPr>
              <w:jc w:val="center"/>
              <w:rPr>
                <w:rFonts w:ascii="仿宋_GB2312" w:hAnsi="宋体" w:cs="宋体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310</w:t>
            </w:r>
          </w:p>
        </w:tc>
      </w:tr>
      <w:tr w:rsidR="00716553" w:rsidRPr="005000E6" w:rsidTr="00716553">
        <w:trPr>
          <w:cantSplit/>
          <w:trHeight w:val="851"/>
          <w:jc w:val="center"/>
        </w:trPr>
        <w:tc>
          <w:tcPr>
            <w:tcW w:w="20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553" w:rsidRPr="002D5E88" w:rsidRDefault="00716553" w:rsidP="005B7479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 w:rsidRPr="002D5E88">
              <w:rPr>
                <w:rFonts w:ascii="仿宋_GB2312" w:hAnsiTheme="minorEastAsia" w:hint="eastAsia"/>
                <w:kern w:val="0"/>
                <w:sz w:val="28"/>
                <w:szCs w:val="28"/>
              </w:rPr>
              <w:t>伊金霍洛旗</w:t>
            </w:r>
          </w:p>
        </w:tc>
        <w:tc>
          <w:tcPr>
            <w:tcW w:w="2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53" w:rsidRDefault="00716553">
            <w:pPr>
              <w:jc w:val="center"/>
              <w:rPr>
                <w:rFonts w:ascii="仿宋_GB2312" w:hAnsi="宋体" w:cs="宋体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1051</w:t>
            </w:r>
          </w:p>
        </w:tc>
      </w:tr>
      <w:tr w:rsidR="00716553" w:rsidRPr="005000E6" w:rsidTr="00716553">
        <w:trPr>
          <w:cantSplit/>
          <w:trHeight w:val="851"/>
          <w:jc w:val="center"/>
        </w:trPr>
        <w:tc>
          <w:tcPr>
            <w:tcW w:w="20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553" w:rsidRPr="002D5E88" w:rsidRDefault="00716553" w:rsidP="005B7479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 w:rsidRPr="002D5E88">
              <w:rPr>
                <w:rFonts w:ascii="仿宋_GB2312" w:hAnsiTheme="minorEastAsia" w:hint="eastAsia"/>
                <w:kern w:val="0"/>
                <w:sz w:val="28"/>
                <w:szCs w:val="28"/>
              </w:rPr>
              <w:t>鄂托克旗</w:t>
            </w:r>
          </w:p>
        </w:tc>
        <w:tc>
          <w:tcPr>
            <w:tcW w:w="2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53" w:rsidRDefault="00716553">
            <w:pPr>
              <w:jc w:val="center"/>
              <w:rPr>
                <w:rFonts w:ascii="仿宋_GB2312" w:hAnsi="宋体" w:cs="宋体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1967</w:t>
            </w:r>
          </w:p>
        </w:tc>
      </w:tr>
      <w:tr w:rsidR="00716553" w:rsidRPr="005000E6" w:rsidTr="00716553">
        <w:trPr>
          <w:cantSplit/>
          <w:trHeight w:val="851"/>
          <w:jc w:val="center"/>
        </w:trPr>
        <w:tc>
          <w:tcPr>
            <w:tcW w:w="20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553" w:rsidRPr="002D5E88" w:rsidRDefault="00716553" w:rsidP="005B7479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 w:rsidRPr="002D5E88">
              <w:rPr>
                <w:rFonts w:ascii="仿宋_GB2312" w:hAnsiTheme="minorEastAsia" w:hint="eastAsia"/>
                <w:kern w:val="0"/>
                <w:sz w:val="28"/>
                <w:szCs w:val="28"/>
              </w:rPr>
              <w:t>乌审旗</w:t>
            </w:r>
          </w:p>
        </w:tc>
        <w:tc>
          <w:tcPr>
            <w:tcW w:w="2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53" w:rsidRDefault="00716553">
            <w:pPr>
              <w:jc w:val="center"/>
              <w:rPr>
                <w:rFonts w:ascii="仿宋_GB2312" w:hAnsi="宋体" w:cs="宋体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1393</w:t>
            </w:r>
          </w:p>
        </w:tc>
      </w:tr>
      <w:tr w:rsidR="00716553" w:rsidRPr="005000E6" w:rsidTr="00716553">
        <w:trPr>
          <w:cantSplit/>
          <w:trHeight w:val="851"/>
          <w:jc w:val="center"/>
        </w:trPr>
        <w:tc>
          <w:tcPr>
            <w:tcW w:w="20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553" w:rsidRPr="002D5E88" w:rsidRDefault="00716553" w:rsidP="005B7479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 w:rsidRPr="002D5E88">
              <w:rPr>
                <w:rFonts w:ascii="仿宋_GB2312" w:hAnsiTheme="minorEastAsia" w:hint="eastAsia"/>
                <w:kern w:val="0"/>
                <w:sz w:val="28"/>
                <w:szCs w:val="28"/>
              </w:rPr>
              <w:t>杭锦旗</w:t>
            </w:r>
          </w:p>
        </w:tc>
        <w:tc>
          <w:tcPr>
            <w:tcW w:w="2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53" w:rsidRDefault="00716553">
            <w:pPr>
              <w:jc w:val="center"/>
              <w:rPr>
                <w:rFonts w:ascii="仿宋_GB2312" w:hAnsi="宋体" w:cs="宋体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3508</w:t>
            </w:r>
          </w:p>
        </w:tc>
      </w:tr>
      <w:tr w:rsidR="00716553" w:rsidRPr="005000E6" w:rsidTr="00716553">
        <w:trPr>
          <w:cantSplit/>
          <w:trHeight w:val="851"/>
          <w:jc w:val="center"/>
        </w:trPr>
        <w:tc>
          <w:tcPr>
            <w:tcW w:w="20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553" w:rsidRPr="002D5E88" w:rsidRDefault="00716553" w:rsidP="005B7479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 w:rsidRPr="002D5E88">
              <w:rPr>
                <w:rFonts w:ascii="仿宋_GB2312" w:hAnsiTheme="minorEastAsia" w:hint="eastAsia"/>
                <w:kern w:val="0"/>
                <w:sz w:val="28"/>
                <w:szCs w:val="28"/>
              </w:rPr>
              <w:t>鄂托克前旗</w:t>
            </w:r>
          </w:p>
        </w:tc>
        <w:tc>
          <w:tcPr>
            <w:tcW w:w="2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53" w:rsidRDefault="00716553">
            <w:pPr>
              <w:jc w:val="center"/>
              <w:rPr>
                <w:rFonts w:ascii="仿宋_GB2312" w:hAnsi="宋体" w:cs="宋体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1159</w:t>
            </w:r>
          </w:p>
        </w:tc>
      </w:tr>
      <w:tr w:rsidR="00716553" w:rsidRPr="005000E6" w:rsidTr="00716553">
        <w:trPr>
          <w:cantSplit/>
          <w:trHeight w:val="745"/>
          <w:jc w:val="center"/>
        </w:trPr>
        <w:tc>
          <w:tcPr>
            <w:tcW w:w="20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553" w:rsidRPr="00F3289F" w:rsidRDefault="00716553" w:rsidP="005B7479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b/>
                <w:kern w:val="0"/>
                <w:sz w:val="28"/>
                <w:szCs w:val="28"/>
              </w:rPr>
            </w:pPr>
            <w:r w:rsidRPr="00F3289F">
              <w:rPr>
                <w:rFonts w:ascii="仿宋_GB2312" w:hAnsiTheme="minorEastAsia" w:hint="eastAsia"/>
                <w:b/>
                <w:kern w:val="0"/>
                <w:sz w:val="28"/>
                <w:szCs w:val="28"/>
              </w:rPr>
              <w:t>合计</w:t>
            </w:r>
          </w:p>
        </w:tc>
        <w:tc>
          <w:tcPr>
            <w:tcW w:w="2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53" w:rsidRPr="00716553" w:rsidRDefault="00716553" w:rsidP="00716553">
            <w:pPr>
              <w:jc w:val="center"/>
              <w:rPr>
                <w:rFonts w:ascii="仿宋_GB2312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b/>
                <w:color w:val="000000"/>
                <w:sz w:val="28"/>
                <w:szCs w:val="28"/>
              </w:rPr>
              <w:t>14500</w:t>
            </w:r>
          </w:p>
        </w:tc>
      </w:tr>
    </w:tbl>
    <w:p w:rsidR="00F560E7" w:rsidRDefault="00F560E7" w:rsidP="006D54A9">
      <w:pPr>
        <w:widowControl/>
        <w:spacing w:line="600" w:lineRule="exact"/>
      </w:pPr>
    </w:p>
    <w:sectPr w:rsidR="00F560E7" w:rsidSect="006B1735">
      <w:pgSz w:w="11906" w:h="16838" w:code="9"/>
      <w:pgMar w:top="2098" w:right="1474" w:bottom="1985" w:left="1588" w:header="851" w:footer="992" w:gutter="0"/>
      <w:cols w:space="425"/>
      <w:docGrid w:type="linesAndChar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0829" w:rsidRDefault="00E30829" w:rsidP="00724E14">
      <w:r>
        <w:separator/>
      </w:r>
    </w:p>
  </w:endnote>
  <w:endnote w:type="continuationSeparator" w:id="1">
    <w:p w:rsidR="00E30829" w:rsidRDefault="00E30829" w:rsidP="00724E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0829" w:rsidRDefault="00E30829" w:rsidP="00724E14">
      <w:r>
        <w:separator/>
      </w:r>
    </w:p>
  </w:footnote>
  <w:footnote w:type="continuationSeparator" w:id="1">
    <w:p w:rsidR="00E30829" w:rsidRDefault="00E30829" w:rsidP="00724E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HorizontalSpacing w:val="158"/>
  <w:drawingGridVerticalSpacing w:val="579"/>
  <w:displayHorizontalDrawingGridEvery w:val="0"/>
  <w:characterSpacingControl w:val="compressPunctuation"/>
  <w:hdrShapeDefaults>
    <o:shapedefaults v:ext="edit" spidmax="655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616B5"/>
    <w:rsid w:val="00000701"/>
    <w:rsid w:val="00000D65"/>
    <w:rsid w:val="00024674"/>
    <w:rsid w:val="00052510"/>
    <w:rsid w:val="00086F07"/>
    <w:rsid w:val="000B6BBB"/>
    <w:rsid w:val="000E2C0F"/>
    <w:rsid w:val="000F5D1C"/>
    <w:rsid w:val="00115C6A"/>
    <w:rsid w:val="0012477F"/>
    <w:rsid w:val="001336C2"/>
    <w:rsid w:val="001400A7"/>
    <w:rsid w:val="00155769"/>
    <w:rsid w:val="00170638"/>
    <w:rsid w:val="00180531"/>
    <w:rsid w:val="001A2E55"/>
    <w:rsid w:val="001D2821"/>
    <w:rsid w:val="001D32FD"/>
    <w:rsid w:val="001F5003"/>
    <w:rsid w:val="001F6D4C"/>
    <w:rsid w:val="00247FC0"/>
    <w:rsid w:val="0026355B"/>
    <w:rsid w:val="00265FE2"/>
    <w:rsid w:val="002727B3"/>
    <w:rsid w:val="00284151"/>
    <w:rsid w:val="002A5EFB"/>
    <w:rsid w:val="002D5E88"/>
    <w:rsid w:val="002E3D85"/>
    <w:rsid w:val="003979EA"/>
    <w:rsid w:val="003E420D"/>
    <w:rsid w:val="00424452"/>
    <w:rsid w:val="004B5E62"/>
    <w:rsid w:val="004F407E"/>
    <w:rsid w:val="004F62D9"/>
    <w:rsid w:val="00555660"/>
    <w:rsid w:val="005A207A"/>
    <w:rsid w:val="00601345"/>
    <w:rsid w:val="0060262B"/>
    <w:rsid w:val="0062202E"/>
    <w:rsid w:val="00652E32"/>
    <w:rsid w:val="00665E8A"/>
    <w:rsid w:val="006979EC"/>
    <w:rsid w:val="006B1735"/>
    <w:rsid w:val="006D54A9"/>
    <w:rsid w:val="006E2397"/>
    <w:rsid w:val="007003C3"/>
    <w:rsid w:val="007009F0"/>
    <w:rsid w:val="007073B6"/>
    <w:rsid w:val="00716553"/>
    <w:rsid w:val="007225EF"/>
    <w:rsid w:val="00724E14"/>
    <w:rsid w:val="00754BFC"/>
    <w:rsid w:val="00756949"/>
    <w:rsid w:val="007737F7"/>
    <w:rsid w:val="007A6598"/>
    <w:rsid w:val="007F4A5C"/>
    <w:rsid w:val="007F4D09"/>
    <w:rsid w:val="00836EE5"/>
    <w:rsid w:val="00842717"/>
    <w:rsid w:val="00870D15"/>
    <w:rsid w:val="00873950"/>
    <w:rsid w:val="00914A01"/>
    <w:rsid w:val="009237D0"/>
    <w:rsid w:val="00970AFA"/>
    <w:rsid w:val="00973F62"/>
    <w:rsid w:val="009A1529"/>
    <w:rsid w:val="009A6A0B"/>
    <w:rsid w:val="009A7EB7"/>
    <w:rsid w:val="009D58E5"/>
    <w:rsid w:val="009E78C4"/>
    <w:rsid w:val="009F53CC"/>
    <w:rsid w:val="00A44539"/>
    <w:rsid w:val="00A44FD4"/>
    <w:rsid w:val="00A616B5"/>
    <w:rsid w:val="00AB3DF2"/>
    <w:rsid w:val="00AD7946"/>
    <w:rsid w:val="00B04A72"/>
    <w:rsid w:val="00B22CE7"/>
    <w:rsid w:val="00B41878"/>
    <w:rsid w:val="00B45596"/>
    <w:rsid w:val="00B838DC"/>
    <w:rsid w:val="00B90B31"/>
    <w:rsid w:val="00BB395C"/>
    <w:rsid w:val="00BB5FC2"/>
    <w:rsid w:val="00BD1FC0"/>
    <w:rsid w:val="00BF54E5"/>
    <w:rsid w:val="00C079DE"/>
    <w:rsid w:val="00C160D2"/>
    <w:rsid w:val="00C304AD"/>
    <w:rsid w:val="00C32BAB"/>
    <w:rsid w:val="00C51412"/>
    <w:rsid w:val="00C51BBC"/>
    <w:rsid w:val="00C66BC0"/>
    <w:rsid w:val="00C83C20"/>
    <w:rsid w:val="00CE596C"/>
    <w:rsid w:val="00D12CF4"/>
    <w:rsid w:val="00D134CB"/>
    <w:rsid w:val="00D24B8D"/>
    <w:rsid w:val="00D31976"/>
    <w:rsid w:val="00D62229"/>
    <w:rsid w:val="00D76FF8"/>
    <w:rsid w:val="00D930DF"/>
    <w:rsid w:val="00DA375F"/>
    <w:rsid w:val="00DD1404"/>
    <w:rsid w:val="00E30829"/>
    <w:rsid w:val="00E32357"/>
    <w:rsid w:val="00E3557F"/>
    <w:rsid w:val="00EA77C9"/>
    <w:rsid w:val="00EE5E6F"/>
    <w:rsid w:val="00F13381"/>
    <w:rsid w:val="00F15834"/>
    <w:rsid w:val="00F171BA"/>
    <w:rsid w:val="00F3289F"/>
    <w:rsid w:val="00F560E7"/>
    <w:rsid w:val="00F8615B"/>
    <w:rsid w:val="00FD116B"/>
    <w:rsid w:val="00FD5C95"/>
    <w:rsid w:val="00FE50F8"/>
    <w:rsid w:val="00FF1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600" w:lineRule="exact"/>
        <w:ind w:firstLine="3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60B"/>
    <w:pPr>
      <w:widowControl w:val="0"/>
      <w:spacing w:line="240" w:lineRule="auto"/>
      <w:ind w:firstLine="0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qFormat/>
    <w:rsid w:val="00A616B5"/>
    <w:pPr>
      <w:widowControl/>
    </w:pPr>
    <w:rPr>
      <w:rFonts w:hint="eastAsia"/>
    </w:rPr>
  </w:style>
  <w:style w:type="paragraph" w:styleId="a3">
    <w:name w:val="header"/>
    <w:basedOn w:val="a"/>
    <w:link w:val="Char"/>
    <w:uiPriority w:val="99"/>
    <w:unhideWhenUsed/>
    <w:rsid w:val="00724E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24E14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24E1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24E14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311A1-0046-44BF-98A8-E121D1821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897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</dc:creator>
  <cp:lastModifiedBy>gao</cp:lastModifiedBy>
  <cp:revision>38</cp:revision>
  <cp:lastPrinted>2025-04-11T09:31:00Z</cp:lastPrinted>
  <dcterms:created xsi:type="dcterms:W3CDTF">2023-11-10T06:53:00Z</dcterms:created>
  <dcterms:modified xsi:type="dcterms:W3CDTF">2025-04-16T09:03:00Z</dcterms:modified>
</cp:coreProperties>
</file>