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8C4" w:rsidRDefault="009E78C4" w:rsidP="009E78C4">
      <w:pPr>
        <w:spacing w:line="480" w:lineRule="exact"/>
        <w:rPr>
          <w:rFonts w:ascii="黑体" w:eastAsia="黑体" w:hAnsi="黑体"/>
          <w:szCs w:val="32"/>
        </w:rPr>
      </w:pPr>
      <w:r w:rsidRPr="00F13381">
        <w:rPr>
          <w:rFonts w:ascii="黑体" w:eastAsia="黑体" w:hAnsi="黑体" w:hint="eastAsia"/>
          <w:szCs w:val="32"/>
        </w:rPr>
        <w:t>附件</w:t>
      </w:r>
    </w:p>
    <w:p w:rsidR="009E78C4" w:rsidRDefault="009E78C4" w:rsidP="009E78C4">
      <w:pPr>
        <w:spacing w:line="480" w:lineRule="exact"/>
        <w:rPr>
          <w:rFonts w:ascii="黑体" w:eastAsia="黑体" w:hAnsi="黑体"/>
          <w:szCs w:val="32"/>
        </w:rPr>
      </w:pPr>
    </w:p>
    <w:p w:rsidR="009E78C4" w:rsidRDefault="009E78C4" w:rsidP="006B1735">
      <w:pPr>
        <w:spacing w:line="640" w:lineRule="exact"/>
        <w:jc w:val="center"/>
        <w:rPr>
          <w:rFonts w:ascii="方正小标宋_GBK" w:eastAsia="方正小标宋_GBK" w:hAnsi="仿宋_GB2312" w:cs="仿宋_GB2312"/>
          <w:bCs/>
          <w:szCs w:val="44"/>
        </w:rPr>
      </w:pPr>
      <w:r w:rsidRPr="00C51412">
        <w:rPr>
          <w:rFonts w:ascii="方正小标宋_GBK" w:eastAsia="方正小标宋_GBK" w:hAnsi="仿宋_GB2312" w:cs="仿宋_GB2312" w:hint="eastAsia"/>
          <w:bCs/>
          <w:sz w:val="44"/>
          <w:szCs w:val="44"/>
        </w:rPr>
        <w:t>202</w:t>
      </w:r>
      <w:r w:rsidR="006B1735">
        <w:rPr>
          <w:rFonts w:ascii="方正小标宋_GBK" w:eastAsia="方正小标宋_GBK" w:hAnsi="仿宋_GB2312" w:cs="仿宋_GB2312" w:hint="eastAsia"/>
          <w:bCs/>
          <w:sz w:val="44"/>
          <w:szCs w:val="44"/>
        </w:rPr>
        <w:t>5</w:t>
      </w:r>
      <w:r w:rsidRPr="00C51412">
        <w:rPr>
          <w:rFonts w:ascii="方正小标宋_GBK" w:eastAsia="方正小标宋_GBK" w:hAnsi="仿宋_GB2312" w:cs="仿宋_GB2312" w:hint="eastAsia"/>
          <w:bCs/>
          <w:sz w:val="44"/>
          <w:szCs w:val="44"/>
        </w:rPr>
        <w:t>年</w:t>
      </w:r>
      <w:r w:rsidR="00C32BAB" w:rsidRPr="00C32BAB">
        <w:rPr>
          <w:rFonts w:ascii="方正小标宋_GBK" w:eastAsia="方正小标宋_GBK" w:hAnsi="仿宋_GB2312" w:cs="仿宋_GB2312" w:hint="eastAsia"/>
          <w:bCs/>
          <w:sz w:val="44"/>
          <w:szCs w:val="44"/>
        </w:rPr>
        <w:t>自治区财政衔接推进乡村振兴补助资金</w:t>
      </w:r>
      <w:r w:rsidR="00C32BAB">
        <w:rPr>
          <w:rFonts w:ascii="方正小标宋_GBK" w:eastAsia="方正小标宋_GBK" w:hAnsi="仿宋_GB2312" w:cs="仿宋_GB2312" w:hint="eastAsia"/>
          <w:bCs/>
          <w:sz w:val="44"/>
          <w:szCs w:val="44"/>
        </w:rPr>
        <w:t>（</w:t>
      </w:r>
      <w:r w:rsidR="0094183D">
        <w:rPr>
          <w:rFonts w:ascii="方正小标宋_GBK" w:eastAsia="方正小标宋_GBK" w:hAnsi="仿宋_GB2312" w:cs="仿宋_GB2312" w:hint="eastAsia"/>
          <w:bCs/>
          <w:sz w:val="44"/>
          <w:szCs w:val="44"/>
        </w:rPr>
        <w:t>绩效奖励</w:t>
      </w:r>
      <w:r w:rsidR="00C32BAB">
        <w:rPr>
          <w:rFonts w:ascii="方正小标宋_GBK" w:eastAsia="方正小标宋_GBK" w:hAnsi="仿宋_GB2312" w:cs="仿宋_GB2312" w:hint="eastAsia"/>
          <w:bCs/>
          <w:sz w:val="44"/>
          <w:szCs w:val="44"/>
        </w:rPr>
        <w:t>）</w:t>
      </w:r>
      <w:r w:rsidR="00C32BAB" w:rsidRPr="00C32BAB">
        <w:rPr>
          <w:rFonts w:ascii="方正小标宋_GBK" w:eastAsia="方正小标宋_GBK" w:hAnsi="仿宋_GB2312" w:cs="仿宋_GB2312" w:hint="eastAsia"/>
          <w:bCs/>
          <w:sz w:val="44"/>
          <w:szCs w:val="44"/>
        </w:rPr>
        <w:t>分配表</w:t>
      </w:r>
    </w:p>
    <w:p w:rsidR="009E78C4" w:rsidRPr="002D5E88" w:rsidRDefault="009E78C4" w:rsidP="009E78C4">
      <w:pPr>
        <w:spacing w:line="100" w:lineRule="exact"/>
        <w:jc w:val="center"/>
        <w:rPr>
          <w:rFonts w:ascii="方正小标宋_GBK" w:eastAsia="方正小标宋_GBK" w:hAnsi="仿宋_GB2312" w:cs="仿宋_GB2312"/>
          <w:bCs/>
          <w:szCs w:val="44"/>
        </w:rPr>
      </w:pPr>
    </w:p>
    <w:p w:rsidR="009E78C4" w:rsidRPr="00724E14" w:rsidRDefault="009E78C4" w:rsidP="00C32BAB">
      <w:pPr>
        <w:wordWrap w:val="0"/>
        <w:spacing w:line="500" w:lineRule="exact"/>
        <w:ind w:right="6"/>
        <w:jc w:val="right"/>
        <w:rPr>
          <w:rFonts w:ascii="仿宋_GB2312"/>
          <w:sz w:val="24"/>
        </w:rPr>
      </w:pPr>
      <w:r w:rsidRPr="00724E14">
        <w:rPr>
          <w:rFonts w:ascii="仿宋_GB2312" w:hint="eastAsia"/>
          <w:sz w:val="24"/>
        </w:rPr>
        <w:t>单位：万元</w:t>
      </w:r>
    </w:p>
    <w:tbl>
      <w:tblPr>
        <w:tblW w:w="5000" w:type="pct"/>
        <w:jc w:val="center"/>
        <w:tblLook w:val="04A0"/>
      </w:tblPr>
      <w:tblGrid>
        <w:gridCol w:w="3341"/>
        <w:gridCol w:w="5719"/>
      </w:tblGrid>
      <w:tr w:rsidR="0094183D" w:rsidRPr="005000E6" w:rsidTr="0094183D">
        <w:trPr>
          <w:cantSplit/>
          <w:trHeight w:val="1546"/>
          <w:jc w:val="center"/>
        </w:trPr>
        <w:tc>
          <w:tcPr>
            <w:tcW w:w="184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4183D" w:rsidRPr="002D5E88" w:rsidRDefault="0094183D" w:rsidP="005B7479">
            <w:pPr>
              <w:autoSpaceDN w:val="0"/>
              <w:spacing w:line="500" w:lineRule="atLeast"/>
              <w:jc w:val="center"/>
              <w:rPr>
                <w:rFonts w:ascii="仿宋_GB2312" w:hAnsiTheme="minorEastAsia"/>
                <w:b/>
                <w:bCs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b/>
                <w:bCs/>
                <w:kern w:val="0"/>
                <w:sz w:val="28"/>
                <w:szCs w:val="28"/>
              </w:rPr>
              <w:t>旗区</w:t>
            </w:r>
          </w:p>
        </w:tc>
        <w:tc>
          <w:tcPr>
            <w:tcW w:w="315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183D" w:rsidRDefault="0094183D" w:rsidP="005B7479">
            <w:pPr>
              <w:autoSpaceDN w:val="0"/>
              <w:spacing w:line="500" w:lineRule="atLeast"/>
              <w:jc w:val="center"/>
              <w:rPr>
                <w:rFonts w:ascii="仿宋_GB2312" w:hAnsiTheme="minorEastAsia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b/>
                <w:bCs/>
                <w:kern w:val="0"/>
                <w:sz w:val="28"/>
                <w:szCs w:val="28"/>
              </w:rPr>
              <w:t>巩固拓展脱贫攻坚成果和乡村振兴任务</w:t>
            </w:r>
          </w:p>
        </w:tc>
      </w:tr>
      <w:tr w:rsidR="0094183D" w:rsidRPr="005000E6" w:rsidTr="0094183D">
        <w:trPr>
          <w:cantSplit/>
          <w:trHeight w:val="1247"/>
          <w:jc w:val="center"/>
        </w:trPr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83D" w:rsidRPr="002D5E88" w:rsidRDefault="0094183D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达拉特旗</w:t>
            </w:r>
          </w:p>
        </w:tc>
        <w:tc>
          <w:tcPr>
            <w:tcW w:w="3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3D" w:rsidRPr="002D5E88" w:rsidRDefault="0094183D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100</w:t>
            </w:r>
          </w:p>
        </w:tc>
      </w:tr>
      <w:tr w:rsidR="0094183D" w:rsidRPr="005000E6" w:rsidTr="0094183D">
        <w:trPr>
          <w:cantSplit/>
          <w:trHeight w:val="1247"/>
          <w:jc w:val="center"/>
        </w:trPr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83D" w:rsidRPr="002D5E88" w:rsidRDefault="0094183D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伊金霍洛旗</w:t>
            </w:r>
          </w:p>
        </w:tc>
        <w:tc>
          <w:tcPr>
            <w:tcW w:w="3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3D" w:rsidRPr="002D5E88" w:rsidRDefault="0094183D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100</w:t>
            </w:r>
          </w:p>
        </w:tc>
      </w:tr>
      <w:tr w:rsidR="0094183D" w:rsidRPr="005000E6" w:rsidTr="0094183D">
        <w:trPr>
          <w:cantSplit/>
          <w:trHeight w:val="1247"/>
          <w:jc w:val="center"/>
        </w:trPr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83D" w:rsidRPr="002D5E88" w:rsidRDefault="0094183D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鄂托克旗</w:t>
            </w:r>
          </w:p>
        </w:tc>
        <w:tc>
          <w:tcPr>
            <w:tcW w:w="3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3D" w:rsidRPr="002D5E88" w:rsidRDefault="0094183D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100</w:t>
            </w:r>
          </w:p>
        </w:tc>
      </w:tr>
      <w:tr w:rsidR="0094183D" w:rsidRPr="005000E6" w:rsidTr="0094183D">
        <w:trPr>
          <w:cantSplit/>
          <w:trHeight w:val="1247"/>
          <w:jc w:val="center"/>
        </w:trPr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83D" w:rsidRPr="002D5E88" w:rsidRDefault="0094183D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乌审旗</w:t>
            </w:r>
          </w:p>
        </w:tc>
        <w:tc>
          <w:tcPr>
            <w:tcW w:w="3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3D" w:rsidRPr="002D5E88" w:rsidRDefault="0094183D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100</w:t>
            </w:r>
          </w:p>
        </w:tc>
      </w:tr>
      <w:tr w:rsidR="0094183D" w:rsidRPr="005000E6" w:rsidTr="0094183D">
        <w:trPr>
          <w:cantSplit/>
          <w:trHeight w:val="1247"/>
          <w:jc w:val="center"/>
        </w:trPr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83D" w:rsidRPr="002D5E88" w:rsidRDefault="0094183D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 w:rsidRPr="002D5E88">
              <w:rPr>
                <w:rFonts w:ascii="仿宋_GB2312" w:hAnsiTheme="minorEastAsia" w:hint="eastAsia"/>
                <w:kern w:val="0"/>
                <w:sz w:val="28"/>
                <w:szCs w:val="28"/>
              </w:rPr>
              <w:t>杭锦旗</w:t>
            </w:r>
          </w:p>
        </w:tc>
        <w:tc>
          <w:tcPr>
            <w:tcW w:w="3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3D" w:rsidRPr="002D5E88" w:rsidRDefault="0094183D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kern w:val="0"/>
                <w:sz w:val="28"/>
                <w:szCs w:val="28"/>
              </w:rPr>
              <w:t>100</w:t>
            </w:r>
          </w:p>
        </w:tc>
      </w:tr>
      <w:tr w:rsidR="0094183D" w:rsidRPr="005000E6" w:rsidTr="0094183D">
        <w:trPr>
          <w:cantSplit/>
          <w:trHeight w:val="1247"/>
          <w:jc w:val="center"/>
        </w:trPr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3D" w:rsidRPr="00F3289F" w:rsidRDefault="0094183D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b/>
                <w:kern w:val="0"/>
                <w:sz w:val="28"/>
                <w:szCs w:val="28"/>
              </w:rPr>
            </w:pPr>
            <w:r w:rsidRPr="00F3289F">
              <w:rPr>
                <w:rFonts w:ascii="仿宋_GB2312" w:hAnsiTheme="minorEastAsia" w:hint="eastAsia"/>
                <w:b/>
                <w:kern w:val="0"/>
                <w:sz w:val="28"/>
                <w:szCs w:val="28"/>
              </w:rPr>
              <w:t>合计</w:t>
            </w:r>
          </w:p>
        </w:tc>
        <w:tc>
          <w:tcPr>
            <w:tcW w:w="3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3D" w:rsidRPr="00C32BAB" w:rsidRDefault="0094183D" w:rsidP="005B7479">
            <w:pPr>
              <w:widowControl/>
              <w:autoSpaceDN w:val="0"/>
              <w:spacing w:line="500" w:lineRule="atLeast"/>
              <w:jc w:val="center"/>
              <w:rPr>
                <w:rFonts w:ascii="仿宋_GB2312" w:hAnsiTheme="minorEastAsia"/>
                <w:b/>
                <w:kern w:val="0"/>
                <w:sz w:val="28"/>
                <w:szCs w:val="28"/>
              </w:rPr>
            </w:pPr>
            <w:r>
              <w:rPr>
                <w:rFonts w:ascii="仿宋_GB2312" w:hAnsiTheme="minorEastAsia" w:hint="eastAsia"/>
                <w:b/>
                <w:kern w:val="0"/>
                <w:sz w:val="28"/>
                <w:szCs w:val="28"/>
              </w:rPr>
              <w:t>500</w:t>
            </w:r>
          </w:p>
        </w:tc>
      </w:tr>
    </w:tbl>
    <w:p w:rsidR="00F560E7" w:rsidRDefault="00F560E7" w:rsidP="006D54A9">
      <w:pPr>
        <w:widowControl/>
        <w:spacing w:line="600" w:lineRule="exact"/>
      </w:pPr>
    </w:p>
    <w:sectPr w:rsidR="00F560E7" w:rsidSect="006B1735">
      <w:pgSz w:w="11906" w:h="16838" w:code="9"/>
      <w:pgMar w:top="2098" w:right="1474" w:bottom="1985" w:left="1588" w:header="851" w:footer="992" w:gutter="0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944" w:rsidRDefault="00D27944" w:rsidP="00724E14">
      <w:r>
        <w:separator/>
      </w:r>
    </w:p>
  </w:endnote>
  <w:endnote w:type="continuationSeparator" w:id="1">
    <w:p w:rsidR="00D27944" w:rsidRDefault="00D27944" w:rsidP="00724E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944" w:rsidRDefault="00D27944" w:rsidP="00724E14">
      <w:r>
        <w:separator/>
      </w:r>
    </w:p>
  </w:footnote>
  <w:footnote w:type="continuationSeparator" w:id="1">
    <w:p w:rsidR="00D27944" w:rsidRDefault="00D27944" w:rsidP="00724E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563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16B5"/>
    <w:rsid w:val="00000D65"/>
    <w:rsid w:val="00024674"/>
    <w:rsid w:val="00052510"/>
    <w:rsid w:val="00086F07"/>
    <w:rsid w:val="000B6BBB"/>
    <w:rsid w:val="000F5D1C"/>
    <w:rsid w:val="00115C6A"/>
    <w:rsid w:val="0012477F"/>
    <w:rsid w:val="001336C2"/>
    <w:rsid w:val="001400A7"/>
    <w:rsid w:val="001A2E55"/>
    <w:rsid w:val="001D2821"/>
    <w:rsid w:val="001D32FD"/>
    <w:rsid w:val="001F5003"/>
    <w:rsid w:val="001F6D4C"/>
    <w:rsid w:val="00247FC0"/>
    <w:rsid w:val="0026355B"/>
    <w:rsid w:val="00265FE2"/>
    <w:rsid w:val="002727B3"/>
    <w:rsid w:val="00284151"/>
    <w:rsid w:val="002A5EFB"/>
    <w:rsid w:val="002D5E88"/>
    <w:rsid w:val="002E3D85"/>
    <w:rsid w:val="003B5035"/>
    <w:rsid w:val="003E420D"/>
    <w:rsid w:val="00424452"/>
    <w:rsid w:val="004B5E62"/>
    <w:rsid w:val="004F62D9"/>
    <w:rsid w:val="00555660"/>
    <w:rsid w:val="005A207A"/>
    <w:rsid w:val="00601345"/>
    <w:rsid w:val="0062202E"/>
    <w:rsid w:val="00652E32"/>
    <w:rsid w:val="00665E8A"/>
    <w:rsid w:val="00681321"/>
    <w:rsid w:val="006979EC"/>
    <w:rsid w:val="006B1735"/>
    <w:rsid w:val="006D54A9"/>
    <w:rsid w:val="006E2397"/>
    <w:rsid w:val="007003C3"/>
    <w:rsid w:val="007009F0"/>
    <w:rsid w:val="007073B6"/>
    <w:rsid w:val="007225EF"/>
    <w:rsid w:val="00724E14"/>
    <w:rsid w:val="00754BFC"/>
    <w:rsid w:val="00756949"/>
    <w:rsid w:val="007F4D09"/>
    <w:rsid w:val="00836EE5"/>
    <w:rsid w:val="00842717"/>
    <w:rsid w:val="00870D15"/>
    <w:rsid w:val="00873950"/>
    <w:rsid w:val="00914A01"/>
    <w:rsid w:val="009237D0"/>
    <w:rsid w:val="0094183D"/>
    <w:rsid w:val="00970AFA"/>
    <w:rsid w:val="00973F62"/>
    <w:rsid w:val="009A1529"/>
    <w:rsid w:val="009A6A0B"/>
    <w:rsid w:val="009A7EB7"/>
    <w:rsid w:val="009D58E5"/>
    <w:rsid w:val="009E78C4"/>
    <w:rsid w:val="009F53CC"/>
    <w:rsid w:val="00A44539"/>
    <w:rsid w:val="00A44FD4"/>
    <w:rsid w:val="00A616B5"/>
    <w:rsid w:val="00AB3DF2"/>
    <w:rsid w:val="00AD7946"/>
    <w:rsid w:val="00B04A72"/>
    <w:rsid w:val="00B26405"/>
    <w:rsid w:val="00B41878"/>
    <w:rsid w:val="00B45D4F"/>
    <w:rsid w:val="00B50ABF"/>
    <w:rsid w:val="00B838DC"/>
    <w:rsid w:val="00B90B31"/>
    <w:rsid w:val="00BB395C"/>
    <w:rsid w:val="00BB5FC2"/>
    <w:rsid w:val="00BD1FC0"/>
    <w:rsid w:val="00BF54E5"/>
    <w:rsid w:val="00C160D2"/>
    <w:rsid w:val="00C304AD"/>
    <w:rsid w:val="00C32BAB"/>
    <w:rsid w:val="00C51412"/>
    <w:rsid w:val="00C51BBC"/>
    <w:rsid w:val="00C66BC0"/>
    <w:rsid w:val="00C83C20"/>
    <w:rsid w:val="00D12CF4"/>
    <w:rsid w:val="00D134CB"/>
    <w:rsid w:val="00D24B8D"/>
    <w:rsid w:val="00D27944"/>
    <w:rsid w:val="00D31976"/>
    <w:rsid w:val="00D62229"/>
    <w:rsid w:val="00D76FF8"/>
    <w:rsid w:val="00DA375F"/>
    <w:rsid w:val="00DD1404"/>
    <w:rsid w:val="00DF1637"/>
    <w:rsid w:val="00E32357"/>
    <w:rsid w:val="00E3557F"/>
    <w:rsid w:val="00EA4E7E"/>
    <w:rsid w:val="00EA77C9"/>
    <w:rsid w:val="00EE5E6F"/>
    <w:rsid w:val="00F13381"/>
    <w:rsid w:val="00F15834"/>
    <w:rsid w:val="00F171BA"/>
    <w:rsid w:val="00F3289F"/>
    <w:rsid w:val="00F560E7"/>
    <w:rsid w:val="00F8615B"/>
    <w:rsid w:val="00FD116B"/>
    <w:rsid w:val="00FD5C95"/>
    <w:rsid w:val="00FE50F8"/>
    <w:rsid w:val="00FF1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  <w:ind w:firstLine="3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0B"/>
    <w:pPr>
      <w:widowControl w:val="0"/>
      <w:spacing w:line="240" w:lineRule="auto"/>
      <w:ind w:firstLine="0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qFormat/>
    <w:rsid w:val="00A616B5"/>
    <w:pPr>
      <w:widowControl/>
    </w:pPr>
    <w:rPr>
      <w:rFonts w:hint="eastAsia"/>
    </w:rPr>
  </w:style>
  <w:style w:type="paragraph" w:styleId="a3">
    <w:name w:val="header"/>
    <w:basedOn w:val="a"/>
    <w:link w:val="Char"/>
    <w:uiPriority w:val="99"/>
    <w:unhideWhenUsed/>
    <w:rsid w:val="00724E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4E14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24E1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24E14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311A1-0046-44BF-98A8-E121D1821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</dc:creator>
  <cp:lastModifiedBy>gao</cp:lastModifiedBy>
  <cp:revision>35</cp:revision>
  <cp:lastPrinted>2025-03-05T09:03:00Z</cp:lastPrinted>
  <dcterms:created xsi:type="dcterms:W3CDTF">2023-11-10T06:53:00Z</dcterms:created>
  <dcterms:modified xsi:type="dcterms:W3CDTF">2025-03-28T03:43:00Z</dcterms:modified>
</cp:coreProperties>
</file>