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5513E" w14:textId="5097AFBE" w:rsidR="00BD2D36" w:rsidRDefault="00BD2D36" w:rsidP="00BD2D36">
      <w:pPr>
        <w:spacing w:line="640" w:lineRule="exact"/>
        <w:ind w:left="210" w:firstLineChars="0" w:firstLine="0"/>
        <w:jc w:val="center"/>
        <w:rPr>
          <w:rFonts w:ascii="方正小标宋_GBK" w:eastAsia="方正小标宋_GBK"/>
          <w:sz w:val="44"/>
          <w:szCs w:val="44"/>
        </w:rPr>
      </w:pPr>
      <w:r w:rsidRPr="00BD2D36">
        <w:rPr>
          <w:rFonts w:ascii="方正小标宋_GBK" w:eastAsia="方正小标宋_GBK" w:hint="eastAsia"/>
          <w:sz w:val="44"/>
          <w:szCs w:val="44"/>
        </w:rPr>
        <w:t>新一轮粤港澳大湾区“菜篮子”生产基地申报指南</w:t>
      </w:r>
    </w:p>
    <w:p w14:paraId="663DF8BE" w14:textId="77777777" w:rsidR="00BD2D36" w:rsidRPr="00BD2D36" w:rsidRDefault="00BD2D36" w:rsidP="00BD2D36">
      <w:pPr>
        <w:spacing w:line="640" w:lineRule="exact"/>
        <w:ind w:left="210" w:firstLineChars="0" w:firstLine="0"/>
        <w:jc w:val="center"/>
        <w:rPr>
          <w:rFonts w:ascii="方正小标宋_GBK" w:eastAsia="方正小标宋_GBK" w:hint="eastAsia"/>
          <w:sz w:val="44"/>
          <w:szCs w:val="44"/>
        </w:rPr>
      </w:pPr>
    </w:p>
    <w:p w14:paraId="070A89B9"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根据《粤港澳大湾区“菜篮子”建设实施方案》的有关精神及建设工作实际需求，制定《新一轮粤港澳大湾区“菜篮子”生产基地申报指南》（下称《指南》）。</w:t>
      </w:r>
    </w:p>
    <w:p w14:paraId="3A523BA6" w14:textId="77777777" w:rsidR="00BD2D36" w:rsidRPr="00BD2D36" w:rsidRDefault="00BD2D36" w:rsidP="00BD2D36">
      <w:pPr>
        <w:ind w:left="210" w:firstLineChars="0" w:firstLine="0"/>
        <w:rPr>
          <w:rFonts w:ascii="黑体" w:eastAsia="黑体" w:hAnsi="黑体" w:hint="eastAsia"/>
          <w:sz w:val="32"/>
          <w:szCs w:val="32"/>
        </w:rPr>
      </w:pPr>
      <w:r w:rsidRPr="00BD2D36">
        <w:rPr>
          <w:rFonts w:ascii="仿宋_GB2312" w:eastAsia="仿宋_GB2312" w:hint="eastAsia"/>
          <w:sz w:val="32"/>
          <w:szCs w:val="32"/>
        </w:rPr>
        <w:t xml:space="preserve">　　</w:t>
      </w:r>
      <w:r w:rsidRPr="00BD2D36">
        <w:rPr>
          <w:rFonts w:ascii="黑体" w:eastAsia="黑体" w:hAnsi="黑体" w:hint="eastAsia"/>
          <w:sz w:val="32"/>
          <w:szCs w:val="32"/>
        </w:rPr>
        <w:t>一、申报条件</w:t>
      </w:r>
    </w:p>
    <w:p w14:paraId="7FC7270B"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申报主体须符合下列条件之一：</w:t>
      </w:r>
    </w:p>
    <w:p w14:paraId="1631C5BD"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一）申报主体具备相当于海关供港澳生产基地备案或注册登记的条件，且生产基地产品须经过粤港澳大湾区“菜篮子”产品质量安全承检机构检验检测，符合粤港澳大湾区“菜篮子”平台产品质量安全监控指标体系的要求；</w:t>
      </w:r>
    </w:p>
    <w:p w14:paraId="0E7B9724"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（二）申报主体获得海关供港澳生产基地备案或注册登记资质。</w:t>
      </w:r>
    </w:p>
    <w:p w14:paraId="3661EB63" w14:textId="77777777" w:rsidR="00BD2D36" w:rsidRPr="00BD2D36" w:rsidRDefault="00BD2D36" w:rsidP="00BD2D36">
      <w:pPr>
        <w:ind w:left="210" w:firstLineChars="0" w:firstLine="0"/>
        <w:rPr>
          <w:rFonts w:ascii="黑体" w:eastAsia="黑体" w:hAnsi="黑体" w:hint="eastAsia"/>
          <w:sz w:val="32"/>
          <w:szCs w:val="32"/>
        </w:rPr>
      </w:pPr>
      <w:r w:rsidRPr="00BD2D36">
        <w:rPr>
          <w:rFonts w:ascii="仿宋_GB2312" w:eastAsia="仿宋_GB2312" w:hint="eastAsia"/>
          <w:sz w:val="32"/>
          <w:szCs w:val="32"/>
        </w:rPr>
        <w:t xml:space="preserve">　</w:t>
      </w:r>
      <w:r w:rsidRPr="00BD2D36">
        <w:rPr>
          <w:rFonts w:ascii="黑体" w:eastAsia="黑体" w:hAnsi="黑体" w:hint="eastAsia"/>
          <w:sz w:val="32"/>
          <w:szCs w:val="32"/>
        </w:rPr>
        <w:t xml:space="preserve">　二、申报流程</w:t>
      </w:r>
    </w:p>
    <w:p w14:paraId="65900E5A"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（一）产品送检。有意向的申报主体送样到粤港澳大湾区“菜篮子”产品质量安全承检机构进行检验检测。（适用于未进行海关供港澳生产基地备案或注册登记的申报主体）</w:t>
      </w:r>
    </w:p>
    <w:p w14:paraId="62838748"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（二）资料申报。有意向的申报主体根据《指南》要求，填写相关表格，提交相关证明材料，并逐级报所在地县级和地级以上市（含地级市，下同）农业农村相关行政主管部门审核。</w:t>
      </w:r>
    </w:p>
    <w:p w14:paraId="6AE9C745"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lastRenderedPageBreak/>
        <w:t xml:space="preserve">　　（三）审核推荐。生产基地所在地县级及地级以上市农业农村相关行政主管部门对申报主体提交的资料进行逐级审核推荐；并由地级以上市农业农村相关行政主管部门汇总将申报材料发送至广州市农业农村局。</w:t>
      </w:r>
    </w:p>
    <w:p w14:paraId="258E9469"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对于未进行海关备案或注册登记的，申报主体所在地县级及地级以上市农业农村相关行政主管部门须参照海关供港澳生产基地备案或注册登记条件，对其生产基地进行审核，确认申报主体已具备相当于海关供港澳生产基地备案或注册登记条件后方予以推荐。</w:t>
      </w:r>
    </w:p>
    <w:p w14:paraId="69E03AD0"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四）核准授牌。广州市农业农村局对有关申报资料进行核审，必要时将赴有关生产基地进行现场考察。经批准后，广州市农业农村局联合申报主体所在地地级以上市农业农村相关行政主管部门向被认定的生产基地授予“粤港澳大湾区‘菜篮子’生产基地”牌证。</w:t>
      </w:r>
    </w:p>
    <w:p w14:paraId="5A3D2004" w14:textId="77777777" w:rsidR="00BD2D36" w:rsidRPr="00BD2D36" w:rsidRDefault="00BD2D36" w:rsidP="00BD2D36">
      <w:pPr>
        <w:ind w:left="210" w:firstLineChars="0" w:firstLine="0"/>
        <w:rPr>
          <w:rFonts w:ascii="黑体" w:eastAsia="黑体" w:hAnsi="黑体" w:hint="eastAsia"/>
          <w:sz w:val="32"/>
          <w:szCs w:val="32"/>
        </w:rPr>
      </w:pPr>
      <w:r w:rsidRPr="00BD2D36">
        <w:rPr>
          <w:rFonts w:ascii="仿宋_GB2312" w:eastAsia="仿宋_GB2312" w:hint="eastAsia"/>
          <w:sz w:val="32"/>
          <w:szCs w:val="32"/>
        </w:rPr>
        <w:t xml:space="preserve">　　</w:t>
      </w:r>
      <w:r w:rsidRPr="00BD2D36">
        <w:rPr>
          <w:rFonts w:ascii="黑体" w:eastAsia="黑体" w:hAnsi="黑体" w:hint="eastAsia"/>
          <w:sz w:val="32"/>
          <w:szCs w:val="32"/>
        </w:rPr>
        <w:t>三、申报资料</w:t>
      </w:r>
    </w:p>
    <w:p w14:paraId="76022D37"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申报主体需要提交的资料如下：</w:t>
      </w:r>
    </w:p>
    <w:p w14:paraId="4C8D892C"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（一）粤港澳大湾区“菜篮子”生产基地申请表（见附件1）；</w:t>
      </w:r>
    </w:p>
    <w:p w14:paraId="6CD42FED"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（二）粤港澳大湾区“菜篮子”生产基地承诺书（见附件2）；</w:t>
      </w:r>
    </w:p>
    <w:p w14:paraId="233F9A39"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（三）海关备案或注册登记资质证明复印件（适用于海关供港澳生产基地备案或注册登记的申报主体）。</w:t>
      </w:r>
    </w:p>
    <w:p w14:paraId="5A0C51C0"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（四）生产基地（栏舍）平面图、相关配套生产设施、产品质量自检室、视频监控设备等照片及视频监控画面截图；</w:t>
      </w:r>
    </w:p>
    <w:p w14:paraId="25A912CF"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lastRenderedPageBreak/>
        <w:t xml:space="preserve">　　（五）质量安全管理体系文件（如组织架构、农业投入品使用管理制度、有毒有害物质监控制度、产品质量管控制度、疫情疫病监测</w:t>
      </w:r>
      <w:proofErr w:type="gramStart"/>
      <w:r w:rsidRPr="00BD2D36">
        <w:rPr>
          <w:rFonts w:ascii="仿宋_GB2312" w:eastAsia="仿宋_GB2312" w:hint="eastAsia"/>
          <w:sz w:val="32"/>
          <w:szCs w:val="32"/>
        </w:rPr>
        <w:t>防控制</w:t>
      </w:r>
      <w:proofErr w:type="gramEnd"/>
      <w:r w:rsidRPr="00BD2D36">
        <w:rPr>
          <w:rFonts w:ascii="仿宋_GB2312" w:eastAsia="仿宋_GB2312" w:hint="eastAsia"/>
          <w:sz w:val="32"/>
          <w:szCs w:val="32"/>
        </w:rPr>
        <w:t>度、产品质量追溯制度等）；</w:t>
      </w:r>
    </w:p>
    <w:p w14:paraId="624363CB"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（六）经具有资质的第三方检验检测机构出具的近期出场农产品检验检测合格报告。</w:t>
      </w:r>
    </w:p>
    <w:p w14:paraId="4E583F5B"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七）粤港澳大湾区“菜篮子”产品质量安全承检机构出具的符合粤港澳大湾区“菜篮子”平台产品质量安全监控指标体系要求的检验检测合格报告。（适用于未进行海关供港澳生产基地备案或注册登记的申报主体）</w:t>
      </w:r>
    </w:p>
    <w:p w14:paraId="2A837361" w14:textId="77777777" w:rsidR="00BD2D36" w:rsidRPr="00BD2D36" w:rsidRDefault="00BD2D36" w:rsidP="00BD2D36">
      <w:pPr>
        <w:ind w:left="210" w:firstLineChars="0" w:firstLine="0"/>
        <w:rPr>
          <w:rFonts w:ascii="黑体" w:eastAsia="黑体" w:hAnsi="黑体" w:hint="eastAsia"/>
          <w:sz w:val="32"/>
          <w:szCs w:val="32"/>
        </w:rPr>
      </w:pPr>
      <w:r w:rsidRPr="00BD2D36">
        <w:rPr>
          <w:rFonts w:ascii="仿宋_GB2312" w:eastAsia="仿宋_GB2312" w:hint="eastAsia"/>
          <w:sz w:val="32"/>
          <w:szCs w:val="32"/>
        </w:rPr>
        <w:t xml:space="preserve">　</w:t>
      </w:r>
      <w:r w:rsidRPr="00BD2D36">
        <w:rPr>
          <w:rFonts w:ascii="黑体" w:eastAsia="黑体" w:hAnsi="黑体" w:hint="eastAsia"/>
          <w:sz w:val="32"/>
          <w:szCs w:val="32"/>
        </w:rPr>
        <w:t xml:space="preserve">　四、其它事项</w:t>
      </w:r>
    </w:p>
    <w:p w14:paraId="0FEE2A9B" w14:textId="6E1B1642"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w:t>
      </w:r>
      <w:r>
        <w:rPr>
          <w:rFonts w:ascii="仿宋_GB2312" w:eastAsia="仿宋_GB2312" w:hint="eastAsia"/>
          <w:sz w:val="32"/>
          <w:szCs w:val="32"/>
        </w:rPr>
        <w:t xml:space="preserve"> </w:t>
      </w:r>
      <w:r w:rsidRPr="00BD2D36">
        <w:rPr>
          <w:rFonts w:ascii="仿宋_GB2312" w:eastAsia="仿宋_GB2312" w:hint="eastAsia"/>
          <w:sz w:val="32"/>
          <w:szCs w:val="32"/>
        </w:rPr>
        <w:t>（一）申报时间安排。全年接受申报。</w:t>
      </w:r>
    </w:p>
    <w:p w14:paraId="3EE53208" w14:textId="77777777" w:rsidR="00BD2D36" w:rsidRPr="00BD2D36" w:rsidRDefault="00BD2D36" w:rsidP="00BD2D36">
      <w:pPr>
        <w:ind w:left="210" w:firstLineChars="0" w:firstLine="0"/>
        <w:rPr>
          <w:rFonts w:ascii="仿宋_GB2312" w:eastAsia="仿宋_GB2312" w:hint="eastAsia"/>
          <w:sz w:val="32"/>
          <w:szCs w:val="32"/>
        </w:rPr>
      </w:pPr>
      <w:r w:rsidRPr="00BD2D36">
        <w:rPr>
          <w:rFonts w:ascii="仿宋_GB2312" w:eastAsia="仿宋_GB2312" w:hint="eastAsia"/>
          <w:sz w:val="32"/>
          <w:szCs w:val="32"/>
        </w:rPr>
        <w:t xml:space="preserve">　　（二）证书有效期及复核要求。粤港澳大湾区“菜篮子”生产基地证书的有效期为3年。生产基地应当在证书有效期届满30日前向所在地县级农业农村相关行政主管部门提出延续申请。经所在地县级及地级以上市农业农村相关行政主管部门逐级复核审查后，由地级以上市农业农村相关行政主管部门将</w:t>
      </w:r>
      <w:r w:rsidRPr="00BD2D36">
        <w:rPr>
          <w:rFonts w:ascii="仿宋_GB2312" w:eastAsia="仿宋_GB2312" w:hint="eastAsia"/>
          <w:sz w:val="32"/>
          <w:szCs w:val="32"/>
        </w:rPr>
        <w:t>复核审查情况汇总发送至广州市农业农村局。复核审查不合格的，撤销其粤港澳大湾区“菜篮子”生产经营主体资格。</w:t>
      </w:r>
    </w:p>
    <w:p w14:paraId="79BD3FCF" w14:textId="77777777" w:rsidR="00BD2D36" w:rsidRPr="00BD2D36" w:rsidRDefault="00BD2D36" w:rsidP="00BD2D36">
      <w:pPr>
        <w:pStyle w:val="a7"/>
        <w:spacing w:before="150" w:beforeAutospacing="0" w:after="0" w:afterAutospacing="0" w:line="450" w:lineRule="atLeast"/>
        <w:ind w:firstLine="180"/>
        <w:rPr>
          <w:rFonts w:ascii="仿宋_GB2312" w:eastAsia="仿宋_GB2312" w:hAnsiTheme="minorHAnsi" w:cstheme="minorBidi" w:hint="eastAsia"/>
          <w:kern w:val="2"/>
          <w:sz w:val="32"/>
          <w:szCs w:val="32"/>
        </w:rPr>
      </w:pPr>
      <w:r w:rsidRPr="00BD2D36">
        <w:rPr>
          <w:rFonts w:ascii="仿宋_GB2312" w:eastAsia="仿宋_GB2312" w:hAnsiTheme="minorHAnsi" w:cstheme="minorBidi" w:hint="eastAsia"/>
          <w:kern w:val="2"/>
          <w:sz w:val="32"/>
          <w:szCs w:val="32"/>
        </w:rPr>
        <w:t xml:space="preserve">　　附件：1.</w:t>
      </w:r>
      <w:hyperlink r:id="rId6" w:tgtFrame="_blank" w:history="1">
        <w:r w:rsidRPr="00BD2D36">
          <w:rPr>
            <w:rFonts w:ascii="仿宋_GB2312" w:eastAsia="仿宋_GB2312" w:hAnsiTheme="minorHAnsi" w:cstheme="minorBidi" w:hint="eastAsia"/>
            <w:kern w:val="2"/>
            <w:sz w:val="32"/>
            <w:szCs w:val="32"/>
          </w:rPr>
          <w:t>粤港澳大湾区“菜篮子”生产基地申请表</w:t>
        </w:r>
      </w:hyperlink>
    </w:p>
    <w:p w14:paraId="6C45DF68" w14:textId="5F6E2544" w:rsidR="00BD2D36" w:rsidRPr="00BD2D36" w:rsidRDefault="00BD2D36" w:rsidP="00BD2D36">
      <w:pPr>
        <w:pStyle w:val="a7"/>
        <w:spacing w:before="150" w:beforeAutospacing="0" w:after="0" w:afterAutospacing="0" w:line="450" w:lineRule="atLeast"/>
        <w:ind w:firstLine="180"/>
        <w:rPr>
          <w:rFonts w:ascii="仿宋_GB2312" w:eastAsia="仿宋_GB2312" w:hAnsiTheme="minorHAnsi" w:cstheme="minorBidi" w:hint="eastAsia"/>
          <w:kern w:val="2"/>
          <w:sz w:val="32"/>
          <w:szCs w:val="32"/>
        </w:rPr>
      </w:pPr>
      <w:r w:rsidRPr="00BD2D36">
        <w:rPr>
          <w:rFonts w:ascii="仿宋_GB2312" w:eastAsia="仿宋_GB2312" w:hAnsiTheme="minorHAnsi" w:cstheme="minorBidi" w:hint="eastAsia"/>
          <w:kern w:val="2"/>
          <w:sz w:val="32"/>
          <w:szCs w:val="32"/>
        </w:rPr>
        <w:t xml:space="preserve">　</w:t>
      </w:r>
      <w:r>
        <w:rPr>
          <w:rFonts w:ascii="仿宋_GB2312" w:eastAsia="仿宋_GB2312" w:hAnsiTheme="minorHAnsi" w:cstheme="minorBidi" w:hint="eastAsia"/>
          <w:kern w:val="2"/>
          <w:sz w:val="32"/>
          <w:szCs w:val="32"/>
        </w:rPr>
        <w:t xml:space="preserve"> </w:t>
      </w:r>
      <w:r>
        <w:rPr>
          <w:rFonts w:ascii="仿宋_GB2312" w:eastAsia="仿宋_GB2312" w:hAnsiTheme="minorHAnsi" w:cstheme="minorBidi"/>
          <w:kern w:val="2"/>
          <w:sz w:val="32"/>
          <w:szCs w:val="32"/>
        </w:rPr>
        <w:t xml:space="preserve">     </w:t>
      </w:r>
      <w:r w:rsidRPr="00BD2D36">
        <w:rPr>
          <w:rFonts w:ascii="仿宋_GB2312" w:eastAsia="仿宋_GB2312" w:hAnsiTheme="minorHAnsi" w:cstheme="minorBidi" w:hint="eastAsia"/>
          <w:kern w:val="2"/>
          <w:sz w:val="32"/>
          <w:szCs w:val="32"/>
        </w:rPr>
        <w:t xml:space="preserve">　2.</w:t>
      </w:r>
      <w:hyperlink r:id="rId7" w:tgtFrame="_blank" w:history="1">
        <w:r w:rsidRPr="00BD2D36">
          <w:rPr>
            <w:rFonts w:ascii="仿宋_GB2312" w:eastAsia="仿宋_GB2312" w:hAnsiTheme="minorHAnsi" w:cstheme="minorBidi" w:hint="eastAsia"/>
            <w:kern w:val="2"/>
            <w:sz w:val="32"/>
            <w:szCs w:val="32"/>
          </w:rPr>
          <w:t>粤港澳大湾区“菜篮子”生产基地承诺书</w:t>
        </w:r>
      </w:hyperlink>
    </w:p>
    <w:p w14:paraId="4F9898AF" w14:textId="17A5D0A8" w:rsidR="00BD2D36" w:rsidRPr="00BD2D36" w:rsidRDefault="00BD2D36" w:rsidP="00BD2D36">
      <w:pPr>
        <w:pStyle w:val="a7"/>
        <w:spacing w:before="150" w:beforeAutospacing="0" w:after="0" w:afterAutospacing="0" w:line="450" w:lineRule="atLeast"/>
        <w:ind w:firstLine="180"/>
        <w:rPr>
          <w:rFonts w:ascii="仿宋_GB2312" w:eastAsia="仿宋_GB2312" w:hAnsiTheme="minorHAnsi" w:cstheme="minorBidi" w:hint="eastAsia"/>
          <w:kern w:val="2"/>
          <w:sz w:val="32"/>
          <w:szCs w:val="32"/>
        </w:rPr>
      </w:pPr>
      <w:r w:rsidRPr="00BD2D36">
        <w:rPr>
          <w:rFonts w:ascii="仿宋_GB2312" w:eastAsia="仿宋_GB2312" w:hAnsiTheme="minorHAnsi" w:cstheme="minorBidi" w:hint="eastAsia"/>
          <w:kern w:val="2"/>
          <w:sz w:val="32"/>
          <w:szCs w:val="32"/>
        </w:rPr>
        <w:t xml:space="preserve">　　</w:t>
      </w:r>
      <w:r>
        <w:rPr>
          <w:rFonts w:ascii="仿宋_GB2312" w:eastAsia="仿宋_GB2312" w:hAnsiTheme="minorHAnsi" w:cstheme="minorBidi" w:hint="eastAsia"/>
          <w:kern w:val="2"/>
          <w:sz w:val="32"/>
          <w:szCs w:val="32"/>
        </w:rPr>
        <w:t xml:space="preserve"> </w:t>
      </w:r>
      <w:r>
        <w:rPr>
          <w:rFonts w:ascii="仿宋_GB2312" w:eastAsia="仿宋_GB2312" w:hAnsiTheme="minorHAnsi" w:cstheme="minorBidi"/>
          <w:kern w:val="2"/>
          <w:sz w:val="32"/>
          <w:szCs w:val="32"/>
        </w:rPr>
        <w:t xml:space="preserve">     </w:t>
      </w:r>
      <w:r w:rsidRPr="00BD2D36">
        <w:rPr>
          <w:rFonts w:ascii="仿宋_GB2312" w:eastAsia="仿宋_GB2312" w:hAnsiTheme="minorHAnsi" w:cstheme="minorBidi" w:hint="eastAsia"/>
          <w:kern w:val="2"/>
          <w:sz w:val="32"/>
          <w:szCs w:val="32"/>
        </w:rPr>
        <w:t>3.</w:t>
      </w:r>
      <w:hyperlink r:id="rId8" w:tgtFrame="_blank" w:history="1">
        <w:r w:rsidRPr="00BD2D36">
          <w:rPr>
            <w:rFonts w:ascii="仿宋_GB2312" w:eastAsia="仿宋_GB2312" w:hAnsiTheme="minorHAnsi" w:cstheme="minorBidi" w:hint="eastAsia"/>
            <w:kern w:val="2"/>
            <w:sz w:val="32"/>
            <w:szCs w:val="32"/>
          </w:rPr>
          <w:t>海关供港澳农产品生产基地备案及注册条件</w:t>
        </w:r>
      </w:hyperlink>
    </w:p>
    <w:p w14:paraId="393B34D7" w14:textId="1947938B" w:rsidR="00006F49" w:rsidRDefault="00006F49" w:rsidP="00006F49">
      <w:pPr>
        <w:ind w:firstLineChars="0" w:firstLine="0"/>
        <w:rPr>
          <w:rFonts w:hint="eastAsia"/>
        </w:rPr>
      </w:pPr>
    </w:p>
    <w:p w14:paraId="4F1BC31F" w14:textId="77777777" w:rsidR="00006F49" w:rsidRDefault="00006F49" w:rsidP="00006F49">
      <w:pPr>
        <w:spacing w:line="360" w:lineRule="auto"/>
        <w:ind w:firstLine="320"/>
        <w:rPr>
          <w:rFonts w:ascii="黑体" w:eastAsia="黑体" w:hAnsi="黑体" w:cs="仿宋" w:hint="eastAsia"/>
          <w:bCs/>
          <w:sz w:val="32"/>
          <w:szCs w:val="32"/>
        </w:rPr>
      </w:pPr>
      <w:r>
        <w:rPr>
          <w:rFonts w:ascii="仿宋_GB2312" w:eastAsia="仿宋_GB2312" w:hAnsi="Times New Roman" w:cs="Times New Roman" w:hint="eastAsia"/>
          <w:sz w:val="32"/>
          <w:szCs w:val="32"/>
        </w:rPr>
        <w:lastRenderedPageBreak/>
        <w:t xml:space="preserve">附件1 </w:t>
      </w:r>
      <w:r>
        <w:rPr>
          <w:rFonts w:ascii="黑体" w:eastAsia="黑体" w:hAnsi="黑体" w:cs="仿宋_GB2312" w:hint="eastAsia"/>
          <w:bCs/>
          <w:sz w:val="32"/>
          <w:szCs w:val="32"/>
        </w:rPr>
        <w:t xml:space="preserve"> </w:t>
      </w:r>
      <w:r>
        <w:rPr>
          <w:rFonts w:ascii="黑体" w:eastAsia="黑体" w:hAnsi="黑体" w:cs="仿宋" w:hint="eastAsia"/>
          <w:bCs/>
          <w:sz w:val="32"/>
          <w:szCs w:val="32"/>
        </w:rPr>
        <w:t xml:space="preserve">                   </w:t>
      </w:r>
    </w:p>
    <w:p w14:paraId="77194D2E" w14:textId="77777777" w:rsidR="00006F49" w:rsidRDefault="00006F49" w:rsidP="00006F49">
      <w:pPr>
        <w:spacing w:line="360" w:lineRule="auto"/>
        <w:ind w:firstLineChars="1400" w:firstLine="4480"/>
        <w:rPr>
          <w:rFonts w:ascii="仿宋_GB2312" w:eastAsia="仿宋_GB2312" w:hAnsi="仿宋" w:cs="仿宋" w:hint="eastAsia"/>
          <w:bCs/>
          <w:sz w:val="32"/>
          <w:szCs w:val="32"/>
          <w:u w:val="single"/>
        </w:rPr>
      </w:pPr>
      <w:r>
        <w:rPr>
          <w:rFonts w:ascii="黑体" w:eastAsia="黑体" w:hAnsi="黑体" w:cs="仿宋" w:hint="eastAsia"/>
          <w:bCs/>
          <w:sz w:val="32"/>
          <w:szCs w:val="32"/>
        </w:rPr>
        <w:t xml:space="preserve"> </w:t>
      </w:r>
      <w:r>
        <w:rPr>
          <w:rFonts w:ascii="仿宋_GB2312" w:eastAsia="仿宋_GB2312" w:hAnsi="Times New Roman" w:cs="Times New Roman" w:hint="eastAsia"/>
          <w:sz w:val="28"/>
          <w:szCs w:val="28"/>
        </w:rPr>
        <w:t>建档编号：</w:t>
      </w:r>
      <w:r>
        <w:rPr>
          <w:rFonts w:ascii="仿宋_GB2312" w:eastAsia="仿宋_GB2312" w:cs="Times New Roman" w:hint="eastAsia"/>
          <w:sz w:val="28"/>
          <w:szCs w:val="28"/>
          <w:u w:val="single"/>
        </w:rPr>
        <w:t xml:space="preserve">                   </w:t>
      </w:r>
      <w:r>
        <w:rPr>
          <w:rFonts w:ascii="仿宋_GB2312" w:eastAsia="仿宋_GB2312"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 w:eastAsia="仿宋" w:hAnsi="仿宋" w:cs="仿宋" w:hint="eastAsia"/>
          <w:bCs/>
          <w:sz w:val="32"/>
          <w:szCs w:val="32"/>
        </w:rPr>
        <w:t xml:space="preserve">                    </w:t>
      </w:r>
    </w:p>
    <w:p w14:paraId="20B2E482" w14:textId="77777777" w:rsidR="00006F49" w:rsidRDefault="00006F49" w:rsidP="00006F49">
      <w:pPr>
        <w:spacing w:line="560" w:lineRule="exact"/>
        <w:ind w:firstLine="360"/>
        <w:jc w:val="center"/>
        <w:rPr>
          <w:rFonts w:ascii="方正小标宋_GBK" w:eastAsia="方正小标宋_GBK" w:hint="eastAsia"/>
          <w:sz w:val="36"/>
          <w:szCs w:val="36"/>
        </w:rPr>
      </w:pPr>
      <w:r>
        <w:rPr>
          <w:rFonts w:ascii="方正小标宋_GBK" w:eastAsia="方正小标宋_GBK" w:hint="eastAsia"/>
          <w:sz w:val="36"/>
          <w:szCs w:val="36"/>
        </w:rPr>
        <w:t>粤港澳大湾区“菜篮子”生产基地申请表（一）</w:t>
      </w:r>
    </w:p>
    <w:p w14:paraId="09F52061" w14:textId="77777777" w:rsidR="00006F49" w:rsidRDefault="00006F49" w:rsidP="00006F49">
      <w:pPr>
        <w:pStyle w:val="NormalIndent"/>
        <w:ind w:firstLine="56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（适用于获得海关备案或注册登记的申报主体）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1843"/>
        <w:gridCol w:w="1843"/>
        <w:gridCol w:w="1888"/>
      </w:tblGrid>
      <w:tr w:rsidR="00006F49" w14:paraId="367AF96A" w14:textId="77777777" w:rsidTr="005B1FBA">
        <w:trPr>
          <w:trHeight w:val="573"/>
          <w:jc w:val="center"/>
        </w:trPr>
        <w:tc>
          <w:tcPr>
            <w:tcW w:w="3309" w:type="dxa"/>
            <w:vAlign w:val="center"/>
          </w:tcPr>
          <w:p w14:paraId="1BE7D1DA"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生产基地名称</w:t>
            </w:r>
          </w:p>
        </w:tc>
        <w:tc>
          <w:tcPr>
            <w:tcW w:w="5574" w:type="dxa"/>
            <w:gridSpan w:val="3"/>
            <w:vAlign w:val="center"/>
          </w:tcPr>
          <w:p w14:paraId="276A5CE8" w14:textId="77777777" w:rsidR="00006F49" w:rsidRDefault="00006F49" w:rsidP="005B1FBA">
            <w:pPr>
              <w:spacing w:line="560" w:lineRule="exact"/>
              <w:ind w:firstLine="300"/>
              <w:jc w:val="center"/>
              <w:rPr>
                <w:rFonts w:hint="eastAsia"/>
                <w:b/>
                <w:sz w:val="30"/>
                <w:szCs w:val="30"/>
              </w:rPr>
            </w:pPr>
          </w:p>
        </w:tc>
      </w:tr>
      <w:tr w:rsidR="00006F49" w14:paraId="57B0CF91" w14:textId="77777777" w:rsidTr="005B1FBA">
        <w:trPr>
          <w:trHeight w:val="573"/>
          <w:jc w:val="center"/>
        </w:trPr>
        <w:tc>
          <w:tcPr>
            <w:tcW w:w="3309" w:type="dxa"/>
            <w:vAlign w:val="center"/>
          </w:tcPr>
          <w:p w14:paraId="26BF15C6"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法人代表姓名</w:t>
            </w:r>
          </w:p>
        </w:tc>
        <w:tc>
          <w:tcPr>
            <w:tcW w:w="1843" w:type="dxa"/>
            <w:vAlign w:val="center"/>
          </w:tcPr>
          <w:p w14:paraId="0BB32499" w14:textId="77777777" w:rsidR="00006F49" w:rsidRDefault="00006F49" w:rsidP="005B1FBA">
            <w:pPr>
              <w:spacing w:line="560" w:lineRule="exact"/>
              <w:ind w:firstLine="300"/>
              <w:jc w:val="center"/>
              <w:rPr>
                <w:rFonts w:hint="eastAsia"/>
                <w:b/>
                <w:sz w:val="30"/>
                <w:szCs w:val="30"/>
              </w:rPr>
            </w:pPr>
          </w:p>
        </w:tc>
        <w:tc>
          <w:tcPr>
            <w:tcW w:w="1843" w:type="dxa"/>
            <w:vAlign w:val="center"/>
          </w:tcPr>
          <w:p w14:paraId="728FC8FC"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联系电话</w:t>
            </w:r>
          </w:p>
        </w:tc>
        <w:tc>
          <w:tcPr>
            <w:tcW w:w="1888" w:type="dxa"/>
            <w:vAlign w:val="center"/>
          </w:tcPr>
          <w:p w14:paraId="111E6FB9" w14:textId="77777777" w:rsidR="00006F49" w:rsidRDefault="00006F49" w:rsidP="005B1FBA">
            <w:pPr>
              <w:spacing w:line="560" w:lineRule="exact"/>
              <w:ind w:firstLine="300"/>
              <w:jc w:val="center"/>
              <w:rPr>
                <w:rFonts w:hint="eastAsia"/>
                <w:b/>
                <w:sz w:val="30"/>
                <w:szCs w:val="30"/>
              </w:rPr>
            </w:pPr>
          </w:p>
        </w:tc>
      </w:tr>
      <w:tr w:rsidR="00006F49" w14:paraId="05635630" w14:textId="77777777" w:rsidTr="005B1FBA">
        <w:trPr>
          <w:trHeight w:val="573"/>
          <w:jc w:val="center"/>
        </w:trPr>
        <w:tc>
          <w:tcPr>
            <w:tcW w:w="3309" w:type="dxa"/>
            <w:vAlign w:val="center"/>
          </w:tcPr>
          <w:p w14:paraId="3517D2D4"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联系人</w:t>
            </w:r>
          </w:p>
        </w:tc>
        <w:tc>
          <w:tcPr>
            <w:tcW w:w="1843" w:type="dxa"/>
            <w:vAlign w:val="center"/>
          </w:tcPr>
          <w:p w14:paraId="6DFFF118" w14:textId="77777777" w:rsidR="00006F49" w:rsidRDefault="00006F49" w:rsidP="005B1FBA">
            <w:pPr>
              <w:spacing w:line="560" w:lineRule="exact"/>
              <w:ind w:firstLine="281"/>
              <w:jc w:val="center"/>
              <w:rPr>
                <w:rFonts w:ascii="仿宋_GB2312" w:eastAsia="仿宋_GB2312" w:hint="eastAsia"/>
                <w:b/>
                <w:sz w:val="28"/>
                <w:szCs w:val="28"/>
              </w:rPr>
            </w:pPr>
          </w:p>
        </w:tc>
        <w:tc>
          <w:tcPr>
            <w:tcW w:w="1843" w:type="dxa"/>
            <w:vAlign w:val="center"/>
          </w:tcPr>
          <w:p w14:paraId="0ED11D02"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联系电话</w:t>
            </w:r>
          </w:p>
        </w:tc>
        <w:tc>
          <w:tcPr>
            <w:tcW w:w="1888" w:type="dxa"/>
            <w:vAlign w:val="center"/>
          </w:tcPr>
          <w:p w14:paraId="07528FCD" w14:textId="77777777" w:rsidR="00006F49" w:rsidRDefault="00006F49" w:rsidP="005B1FBA">
            <w:pPr>
              <w:spacing w:line="560" w:lineRule="exact"/>
              <w:ind w:firstLine="300"/>
              <w:jc w:val="center"/>
              <w:rPr>
                <w:rFonts w:hint="eastAsia"/>
                <w:b/>
                <w:color w:val="FF0000"/>
                <w:sz w:val="30"/>
                <w:szCs w:val="30"/>
              </w:rPr>
            </w:pPr>
          </w:p>
        </w:tc>
      </w:tr>
      <w:tr w:rsidR="00006F49" w14:paraId="37B446A0" w14:textId="77777777" w:rsidTr="005B1FBA">
        <w:trPr>
          <w:trHeight w:val="412"/>
          <w:jc w:val="center"/>
        </w:trPr>
        <w:tc>
          <w:tcPr>
            <w:tcW w:w="3309" w:type="dxa"/>
            <w:vAlign w:val="center"/>
          </w:tcPr>
          <w:p w14:paraId="4EEE1114"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基地地址</w:t>
            </w:r>
          </w:p>
        </w:tc>
        <w:tc>
          <w:tcPr>
            <w:tcW w:w="5574" w:type="dxa"/>
            <w:gridSpan w:val="3"/>
            <w:vAlign w:val="center"/>
          </w:tcPr>
          <w:p w14:paraId="1E121B76" w14:textId="77777777" w:rsidR="00006F49" w:rsidRDefault="00006F49" w:rsidP="005B1FBA">
            <w:pPr>
              <w:spacing w:line="560" w:lineRule="exact"/>
              <w:ind w:firstLine="300"/>
              <w:jc w:val="center"/>
              <w:rPr>
                <w:rFonts w:hint="eastAsia"/>
                <w:b/>
                <w:sz w:val="30"/>
                <w:szCs w:val="30"/>
              </w:rPr>
            </w:pPr>
          </w:p>
        </w:tc>
      </w:tr>
      <w:tr w:rsidR="00006F49" w14:paraId="276FEBE8" w14:textId="77777777" w:rsidTr="005B1FBA">
        <w:trPr>
          <w:trHeight w:val="398"/>
          <w:jc w:val="center"/>
        </w:trPr>
        <w:tc>
          <w:tcPr>
            <w:tcW w:w="3309" w:type="dxa"/>
            <w:vAlign w:val="center"/>
          </w:tcPr>
          <w:p w14:paraId="1A0629EA"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基地规模</w:t>
            </w:r>
          </w:p>
        </w:tc>
        <w:tc>
          <w:tcPr>
            <w:tcW w:w="5574" w:type="dxa"/>
            <w:gridSpan w:val="3"/>
            <w:vAlign w:val="center"/>
          </w:tcPr>
          <w:p w14:paraId="7982BBEA" w14:textId="77777777" w:rsidR="00006F49" w:rsidRDefault="00006F49" w:rsidP="005B1FBA">
            <w:pPr>
              <w:spacing w:line="560" w:lineRule="exact"/>
              <w:ind w:firstLine="300"/>
              <w:jc w:val="center"/>
              <w:rPr>
                <w:rFonts w:hint="eastAsia"/>
                <w:b/>
                <w:sz w:val="30"/>
                <w:szCs w:val="30"/>
              </w:rPr>
            </w:pPr>
          </w:p>
        </w:tc>
      </w:tr>
      <w:tr w:rsidR="00006F49" w14:paraId="524085B4" w14:textId="77777777" w:rsidTr="005B1FBA">
        <w:trPr>
          <w:trHeight w:val="420"/>
          <w:jc w:val="center"/>
        </w:trPr>
        <w:tc>
          <w:tcPr>
            <w:tcW w:w="3309" w:type="dxa"/>
            <w:vAlign w:val="center"/>
          </w:tcPr>
          <w:p w14:paraId="0BB9EC57" w14:textId="77777777" w:rsidR="00006F49" w:rsidRDefault="00006F49" w:rsidP="005B1FBA">
            <w:pPr>
              <w:ind w:firstLine="281"/>
              <w:rPr>
                <w:rFonts w:ascii="仿宋_GB2312" w:eastAsia="仿宋_GB2312" w:hint="eastAsia"/>
                <w:b/>
                <w:sz w:val="28"/>
                <w:szCs w:val="28"/>
              </w:rPr>
            </w:pPr>
            <w:r>
              <w:rPr>
                <w:rFonts w:ascii="仿宋_GB2312" w:eastAsia="仿宋_GB2312" w:hint="eastAsia"/>
                <w:b/>
                <w:sz w:val="28"/>
                <w:szCs w:val="28"/>
              </w:rPr>
              <w:t>海关备案或注册登记编号</w:t>
            </w:r>
          </w:p>
        </w:tc>
        <w:tc>
          <w:tcPr>
            <w:tcW w:w="5574" w:type="dxa"/>
            <w:gridSpan w:val="3"/>
            <w:vAlign w:val="center"/>
          </w:tcPr>
          <w:p w14:paraId="76AC7CE6" w14:textId="77777777" w:rsidR="00006F49" w:rsidRDefault="00006F49" w:rsidP="005B1FBA">
            <w:pPr>
              <w:spacing w:line="560" w:lineRule="exact"/>
              <w:ind w:firstLine="300"/>
              <w:jc w:val="center"/>
              <w:rPr>
                <w:rFonts w:hint="eastAsia"/>
                <w:b/>
                <w:sz w:val="30"/>
                <w:szCs w:val="30"/>
              </w:rPr>
            </w:pPr>
          </w:p>
        </w:tc>
      </w:tr>
      <w:tr w:rsidR="00006F49" w14:paraId="74E51DE0" w14:textId="77777777" w:rsidTr="005B1FBA">
        <w:trPr>
          <w:trHeight w:val="420"/>
          <w:jc w:val="center"/>
        </w:trPr>
        <w:tc>
          <w:tcPr>
            <w:tcW w:w="3309" w:type="dxa"/>
            <w:vAlign w:val="center"/>
          </w:tcPr>
          <w:p w14:paraId="105637DD"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近期产品检验检测合格</w:t>
            </w:r>
          </w:p>
          <w:p w14:paraId="56A9DB39"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报告编号</w:t>
            </w:r>
          </w:p>
        </w:tc>
        <w:tc>
          <w:tcPr>
            <w:tcW w:w="5574" w:type="dxa"/>
            <w:gridSpan w:val="3"/>
            <w:vAlign w:val="center"/>
          </w:tcPr>
          <w:p w14:paraId="4D4BED8D" w14:textId="77777777" w:rsidR="00006F49" w:rsidRDefault="00006F49" w:rsidP="005B1FBA">
            <w:pPr>
              <w:spacing w:line="560" w:lineRule="exact"/>
              <w:ind w:firstLine="300"/>
              <w:jc w:val="center"/>
              <w:rPr>
                <w:rFonts w:hint="eastAsia"/>
                <w:b/>
                <w:sz w:val="30"/>
                <w:szCs w:val="30"/>
              </w:rPr>
            </w:pPr>
          </w:p>
        </w:tc>
      </w:tr>
      <w:tr w:rsidR="00006F49" w14:paraId="0F930A59" w14:textId="77777777" w:rsidTr="005B1FBA">
        <w:trPr>
          <w:trHeight w:val="247"/>
          <w:jc w:val="center"/>
        </w:trPr>
        <w:tc>
          <w:tcPr>
            <w:tcW w:w="3309" w:type="dxa"/>
            <w:vAlign w:val="center"/>
          </w:tcPr>
          <w:p w14:paraId="14B80A8C"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海关备案或注册登记品种</w:t>
            </w:r>
          </w:p>
        </w:tc>
        <w:tc>
          <w:tcPr>
            <w:tcW w:w="5574" w:type="dxa"/>
            <w:gridSpan w:val="3"/>
            <w:vAlign w:val="center"/>
          </w:tcPr>
          <w:p w14:paraId="73794D2F" w14:textId="77777777" w:rsidR="00006F49" w:rsidRDefault="00006F49" w:rsidP="005B1FBA">
            <w:pPr>
              <w:spacing w:line="560" w:lineRule="exact"/>
              <w:ind w:firstLine="300"/>
              <w:jc w:val="center"/>
              <w:rPr>
                <w:rFonts w:hint="eastAsia"/>
                <w:b/>
                <w:sz w:val="30"/>
                <w:szCs w:val="30"/>
              </w:rPr>
            </w:pPr>
          </w:p>
        </w:tc>
      </w:tr>
      <w:tr w:rsidR="00006F49" w14:paraId="650E2969" w14:textId="77777777" w:rsidTr="005B1FBA">
        <w:trPr>
          <w:trHeight w:val="460"/>
          <w:jc w:val="center"/>
        </w:trPr>
        <w:tc>
          <w:tcPr>
            <w:tcW w:w="3309" w:type="dxa"/>
            <w:vAlign w:val="center"/>
          </w:tcPr>
          <w:p w14:paraId="1700BEFE"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产品获得认证情况</w:t>
            </w:r>
          </w:p>
        </w:tc>
        <w:tc>
          <w:tcPr>
            <w:tcW w:w="5574" w:type="dxa"/>
            <w:gridSpan w:val="3"/>
            <w:vAlign w:val="center"/>
          </w:tcPr>
          <w:p w14:paraId="12ABD4C4" w14:textId="77777777" w:rsidR="00006F49" w:rsidRDefault="00006F49" w:rsidP="005B1FBA">
            <w:pPr>
              <w:spacing w:line="560" w:lineRule="exact"/>
              <w:ind w:firstLine="280"/>
              <w:jc w:val="left"/>
              <w:rPr>
                <w:rFonts w:hint="eastAsia"/>
                <w:b/>
                <w:sz w:val="30"/>
                <w:szCs w:val="30"/>
              </w:rPr>
            </w:pPr>
            <w:r>
              <w:rPr>
                <w:rFonts w:ascii="仿宋_GB2312" w:eastAsia="仿宋_GB2312" w:hint="eastAsia"/>
                <w:sz w:val="28"/>
                <w:szCs w:val="28"/>
              </w:rPr>
              <w:t>无公害农产品□ 绿色食品□有机农产品□农产品地理标志□（请在相应选项打√，可多选）</w:t>
            </w:r>
          </w:p>
        </w:tc>
      </w:tr>
      <w:tr w:rsidR="00006F49" w14:paraId="631BEFC3" w14:textId="77777777" w:rsidTr="005B1FBA">
        <w:trPr>
          <w:trHeight w:val="460"/>
          <w:jc w:val="center"/>
        </w:trPr>
        <w:tc>
          <w:tcPr>
            <w:tcW w:w="3309" w:type="dxa"/>
            <w:vAlign w:val="center"/>
          </w:tcPr>
          <w:p w14:paraId="6B57828D" w14:textId="77777777" w:rsidR="00006F49" w:rsidRDefault="00006F49" w:rsidP="005B1FBA">
            <w:pPr>
              <w:spacing w:line="560" w:lineRule="exact"/>
              <w:ind w:firstLine="281"/>
              <w:jc w:val="center"/>
              <w:rPr>
                <w:rFonts w:ascii="仿宋_GB2312" w:eastAsia="仿宋_GB2312"/>
                <w:b/>
                <w:sz w:val="28"/>
                <w:szCs w:val="28"/>
              </w:rPr>
            </w:pPr>
            <w:r>
              <w:rPr>
                <w:rFonts w:ascii="仿宋_GB2312" w:eastAsia="仿宋_GB2312" w:hint="eastAsia"/>
                <w:b/>
                <w:sz w:val="28"/>
                <w:szCs w:val="28"/>
              </w:rPr>
              <w:t>农业龙头企业认定情况</w:t>
            </w:r>
          </w:p>
        </w:tc>
        <w:tc>
          <w:tcPr>
            <w:tcW w:w="5574" w:type="dxa"/>
            <w:gridSpan w:val="3"/>
            <w:vAlign w:val="center"/>
          </w:tcPr>
          <w:p w14:paraId="17383A29" w14:textId="77777777" w:rsidR="00006F49" w:rsidRDefault="00006F49" w:rsidP="005B1FBA">
            <w:pPr>
              <w:spacing w:line="560" w:lineRule="exact"/>
              <w:ind w:firstLine="280"/>
              <w:jc w:val="left"/>
              <w:rPr>
                <w:rFonts w:ascii="仿宋_GB2312" w:eastAsia="仿宋_GB2312"/>
                <w:sz w:val="28"/>
                <w:szCs w:val="28"/>
              </w:rPr>
            </w:pPr>
            <w:r>
              <w:rPr>
                <w:rFonts w:ascii="仿宋_GB2312" w:eastAsia="仿宋_GB2312" w:hint="eastAsia"/>
                <w:sz w:val="28"/>
                <w:szCs w:val="28"/>
              </w:rPr>
              <w:t>国家级□  省级□  市级□  （请在相应选项打√，可多选）</w:t>
            </w:r>
          </w:p>
        </w:tc>
      </w:tr>
      <w:tr w:rsidR="00006F49" w14:paraId="2296960F" w14:textId="77777777" w:rsidTr="005B1FBA">
        <w:trPr>
          <w:trHeight w:val="319"/>
          <w:jc w:val="center"/>
        </w:trPr>
        <w:tc>
          <w:tcPr>
            <w:tcW w:w="3309" w:type="dxa"/>
            <w:vAlign w:val="center"/>
          </w:tcPr>
          <w:p w14:paraId="41CA06DF" w14:textId="77777777" w:rsidR="00006F49" w:rsidRDefault="00006F49" w:rsidP="005B1FBA">
            <w:pPr>
              <w:spacing w:line="560" w:lineRule="exact"/>
              <w:ind w:firstLine="281"/>
              <w:jc w:val="center"/>
              <w:rPr>
                <w:rFonts w:ascii="仿宋_GB2312" w:eastAsia="仿宋_GB2312" w:hint="eastAsia"/>
                <w:b/>
                <w:sz w:val="28"/>
                <w:szCs w:val="28"/>
              </w:rPr>
            </w:pPr>
            <w:proofErr w:type="gramStart"/>
            <w:r>
              <w:rPr>
                <w:rFonts w:ascii="仿宋_GB2312" w:eastAsia="仿宋_GB2312" w:hint="eastAsia"/>
                <w:b/>
                <w:sz w:val="28"/>
                <w:szCs w:val="28"/>
              </w:rPr>
              <w:t>自检室建立</w:t>
            </w:r>
            <w:proofErr w:type="gramEnd"/>
            <w:r>
              <w:rPr>
                <w:rFonts w:ascii="仿宋_GB2312" w:eastAsia="仿宋_GB2312" w:hint="eastAsia"/>
                <w:b/>
                <w:sz w:val="28"/>
                <w:szCs w:val="28"/>
              </w:rPr>
              <w:t>情况</w:t>
            </w:r>
          </w:p>
        </w:tc>
        <w:tc>
          <w:tcPr>
            <w:tcW w:w="5574" w:type="dxa"/>
            <w:gridSpan w:val="3"/>
            <w:vAlign w:val="center"/>
          </w:tcPr>
          <w:p w14:paraId="7E767C97" w14:textId="77777777" w:rsidR="00006F49" w:rsidRDefault="00006F49" w:rsidP="005B1FBA">
            <w:pPr>
              <w:spacing w:line="560" w:lineRule="exact"/>
              <w:ind w:firstLine="280"/>
              <w:jc w:val="center"/>
              <w:rPr>
                <w:rFonts w:ascii="仿宋_GB2312" w:eastAsia="仿宋_GB2312" w:hint="eastAsia"/>
                <w:sz w:val="28"/>
                <w:szCs w:val="28"/>
              </w:rPr>
            </w:pPr>
          </w:p>
        </w:tc>
      </w:tr>
      <w:tr w:rsidR="00006F49" w14:paraId="1B765AAA" w14:textId="77777777" w:rsidTr="005B1FBA">
        <w:trPr>
          <w:trHeight w:val="313"/>
          <w:jc w:val="center"/>
        </w:trPr>
        <w:tc>
          <w:tcPr>
            <w:tcW w:w="3309" w:type="dxa"/>
            <w:vAlign w:val="center"/>
          </w:tcPr>
          <w:p w14:paraId="060771D4"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质量安全视频监控</w:t>
            </w:r>
          </w:p>
          <w:p w14:paraId="66A68437"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安装情况</w:t>
            </w:r>
          </w:p>
        </w:tc>
        <w:tc>
          <w:tcPr>
            <w:tcW w:w="5574" w:type="dxa"/>
            <w:gridSpan w:val="3"/>
            <w:vAlign w:val="center"/>
          </w:tcPr>
          <w:p w14:paraId="1D2B26A5" w14:textId="77777777" w:rsidR="00006F49" w:rsidRDefault="00006F49" w:rsidP="005B1FBA">
            <w:pPr>
              <w:spacing w:line="560" w:lineRule="exact"/>
              <w:ind w:firstLine="300"/>
              <w:jc w:val="center"/>
              <w:rPr>
                <w:rFonts w:hint="eastAsia"/>
                <w:b/>
                <w:sz w:val="30"/>
                <w:szCs w:val="30"/>
              </w:rPr>
            </w:pPr>
          </w:p>
        </w:tc>
      </w:tr>
      <w:tr w:rsidR="00006F49" w14:paraId="1A67A13F" w14:textId="77777777" w:rsidTr="005B1FBA">
        <w:trPr>
          <w:trHeight w:val="315"/>
          <w:jc w:val="center"/>
        </w:trPr>
        <w:tc>
          <w:tcPr>
            <w:tcW w:w="3309" w:type="dxa"/>
            <w:vAlign w:val="center"/>
          </w:tcPr>
          <w:p w14:paraId="2680F39E"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产品质量溯源情况</w:t>
            </w:r>
          </w:p>
        </w:tc>
        <w:tc>
          <w:tcPr>
            <w:tcW w:w="5574" w:type="dxa"/>
            <w:gridSpan w:val="3"/>
            <w:vAlign w:val="center"/>
          </w:tcPr>
          <w:p w14:paraId="3C0EAF4B" w14:textId="77777777" w:rsidR="00006F49" w:rsidRDefault="00006F49" w:rsidP="005B1FBA">
            <w:pPr>
              <w:spacing w:line="560" w:lineRule="exact"/>
              <w:ind w:firstLine="300"/>
              <w:jc w:val="center"/>
              <w:rPr>
                <w:rFonts w:hint="eastAsia"/>
                <w:b/>
                <w:sz w:val="30"/>
                <w:szCs w:val="30"/>
              </w:rPr>
            </w:pPr>
          </w:p>
        </w:tc>
      </w:tr>
      <w:tr w:rsidR="00006F49" w14:paraId="420DBC69" w14:textId="77777777" w:rsidTr="005B1FBA">
        <w:trPr>
          <w:trHeight w:val="1225"/>
          <w:jc w:val="center"/>
        </w:trPr>
        <w:tc>
          <w:tcPr>
            <w:tcW w:w="8883" w:type="dxa"/>
            <w:gridSpan w:val="4"/>
          </w:tcPr>
          <w:p w14:paraId="14A1AEED" w14:textId="77777777" w:rsidR="00006F49" w:rsidRDefault="00006F49" w:rsidP="005B1FBA">
            <w:pPr>
              <w:spacing w:line="560" w:lineRule="exact"/>
              <w:ind w:firstLine="280"/>
              <w:rPr>
                <w:rFonts w:ascii="仿宋_GB2312" w:eastAsia="仿宋_GB2312" w:hint="eastAsia"/>
                <w:sz w:val="28"/>
                <w:szCs w:val="28"/>
              </w:rPr>
            </w:pPr>
            <w:r>
              <w:rPr>
                <w:rFonts w:ascii="仿宋_GB2312" w:eastAsia="仿宋_GB2312" w:hint="eastAsia"/>
                <w:sz w:val="28"/>
                <w:szCs w:val="28"/>
              </w:rPr>
              <w:lastRenderedPageBreak/>
              <w:t xml:space="preserve">情况简介（包括申请单位基本情况、产品供港澳概况、质量管理体系、企业诚信等，500字以内）： </w:t>
            </w:r>
          </w:p>
          <w:p w14:paraId="19C0870D" w14:textId="77777777" w:rsidR="00006F49" w:rsidRDefault="00006F49" w:rsidP="005B1FBA">
            <w:pPr>
              <w:spacing w:line="560" w:lineRule="exact"/>
              <w:ind w:firstLine="280"/>
              <w:rPr>
                <w:rFonts w:ascii="仿宋_GB2312" w:eastAsia="仿宋_GB2312" w:hint="eastAsia"/>
                <w:sz w:val="28"/>
                <w:szCs w:val="28"/>
              </w:rPr>
            </w:pPr>
          </w:p>
          <w:p w14:paraId="0A09C61B" w14:textId="77777777" w:rsidR="00006F49" w:rsidRDefault="00006F49" w:rsidP="005B1FBA">
            <w:pPr>
              <w:spacing w:line="560" w:lineRule="exact"/>
              <w:ind w:firstLine="280"/>
              <w:rPr>
                <w:rFonts w:ascii="仿宋_GB2312" w:eastAsia="仿宋_GB2312" w:hint="eastAsia"/>
                <w:sz w:val="28"/>
                <w:szCs w:val="28"/>
              </w:rPr>
            </w:pPr>
          </w:p>
          <w:p w14:paraId="3401BF1E" w14:textId="77777777" w:rsidR="00006F49" w:rsidRDefault="00006F49" w:rsidP="005B1FBA">
            <w:pPr>
              <w:spacing w:line="560" w:lineRule="exact"/>
              <w:ind w:firstLine="280"/>
              <w:rPr>
                <w:rFonts w:ascii="仿宋_GB2312" w:eastAsia="仿宋_GB2312" w:hint="eastAsia"/>
                <w:sz w:val="28"/>
                <w:szCs w:val="28"/>
              </w:rPr>
            </w:pPr>
          </w:p>
        </w:tc>
      </w:tr>
      <w:tr w:rsidR="00006F49" w14:paraId="5DDB3165" w14:textId="77777777" w:rsidTr="005B1FBA">
        <w:trPr>
          <w:trHeight w:val="1416"/>
          <w:jc w:val="center"/>
        </w:trPr>
        <w:tc>
          <w:tcPr>
            <w:tcW w:w="8883" w:type="dxa"/>
            <w:gridSpan w:val="4"/>
            <w:vAlign w:val="center"/>
          </w:tcPr>
          <w:p w14:paraId="2401F22C" w14:textId="77777777" w:rsidR="00006F49" w:rsidRDefault="00006F49" w:rsidP="005B1FBA">
            <w:pPr>
              <w:spacing w:line="560" w:lineRule="exact"/>
              <w:ind w:firstLine="280"/>
              <w:jc w:val="left"/>
              <w:rPr>
                <w:rFonts w:ascii="仿宋_GB2312" w:eastAsia="仿宋_GB2312" w:hint="eastAsia"/>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我基地</w:t>
            </w:r>
            <w:proofErr w:type="gramEnd"/>
            <w:r>
              <w:rPr>
                <w:rFonts w:ascii="仿宋_GB2312" w:eastAsia="仿宋_GB2312" w:hint="eastAsia"/>
                <w:sz w:val="28"/>
                <w:szCs w:val="28"/>
              </w:rPr>
              <w:t>郑重承诺，对以上所填内容及附属材料的真实性和完整性负责，并自愿接受政府有关部门监管和查核。</w:t>
            </w:r>
          </w:p>
          <w:p w14:paraId="79B43648" w14:textId="77777777" w:rsidR="00006F49" w:rsidRDefault="00006F49" w:rsidP="005B1FBA">
            <w:pPr>
              <w:spacing w:line="560" w:lineRule="exact"/>
              <w:ind w:firstLine="280"/>
              <w:jc w:val="center"/>
              <w:rPr>
                <w:rFonts w:ascii="仿宋_GB2312" w:eastAsia="仿宋_GB2312" w:hint="eastAsia"/>
                <w:sz w:val="28"/>
                <w:szCs w:val="28"/>
                <w:u w:val="single"/>
              </w:rPr>
            </w:pPr>
            <w:r>
              <w:rPr>
                <w:rFonts w:ascii="仿宋_GB2312" w:eastAsia="仿宋_GB2312" w:hint="eastAsia"/>
                <w:sz w:val="28"/>
                <w:szCs w:val="28"/>
              </w:rPr>
              <w:t>申报主体（盖章）：</w:t>
            </w:r>
            <w:r>
              <w:rPr>
                <w:rFonts w:ascii="仿宋_GB2312" w:eastAsia="仿宋_GB2312" w:hint="eastAsia"/>
                <w:sz w:val="28"/>
                <w:szCs w:val="28"/>
                <w:u w:val="single"/>
              </w:rPr>
              <w:t xml:space="preserve">                 </w:t>
            </w:r>
          </w:p>
          <w:p w14:paraId="1193601F" w14:textId="77777777" w:rsidR="00006F49" w:rsidRDefault="00006F49" w:rsidP="005B1FBA">
            <w:pPr>
              <w:spacing w:line="560" w:lineRule="exact"/>
              <w:ind w:firstLine="280"/>
              <w:jc w:val="lef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154AAB26" w14:textId="77777777" w:rsidTr="005B1FBA">
        <w:trPr>
          <w:trHeight w:val="1828"/>
          <w:jc w:val="center"/>
        </w:trPr>
        <w:tc>
          <w:tcPr>
            <w:tcW w:w="3309" w:type="dxa"/>
            <w:vAlign w:val="center"/>
          </w:tcPr>
          <w:p w14:paraId="3D02C902"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生产基地所在地县级农业农村相关行政主管部门意见（盖章）</w:t>
            </w:r>
          </w:p>
        </w:tc>
        <w:tc>
          <w:tcPr>
            <w:tcW w:w="5574" w:type="dxa"/>
            <w:gridSpan w:val="3"/>
            <w:vAlign w:val="center"/>
          </w:tcPr>
          <w:p w14:paraId="2EE618FC" w14:textId="77777777" w:rsidR="00006F49" w:rsidRDefault="00006F49" w:rsidP="005B1FBA">
            <w:pPr>
              <w:spacing w:line="560" w:lineRule="exact"/>
              <w:ind w:firstLine="280"/>
              <w:jc w:val="center"/>
              <w:rPr>
                <w:rFonts w:ascii="仿宋_GB2312" w:eastAsia="仿宋_GB2312" w:hint="eastAsia"/>
                <w:sz w:val="28"/>
                <w:szCs w:val="28"/>
                <w:u w:val="single"/>
              </w:rPr>
            </w:pPr>
          </w:p>
          <w:p w14:paraId="4C594B6C" w14:textId="77777777" w:rsidR="00006F49" w:rsidRDefault="00006F49" w:rsidP="005B1FBA">
            <w:pPr>
              <w:spacing w:line="560" w:lineRule="exact"/>
              <w:ind w:firstLine="280"/>
              <w:jc w:val="center"/>
              <w:rPr>
                <w:rFonts w:ascii="仿宋_GB2312" w:eastAsia="仿宋_GB2312" w:hint="eastAsia"/>
                <w:sz w:val="28"/>
                <w:szCs w:val="28"/>
                <w:u w:val="single"/>
              </w:rPr>
            </w:pPr>
          </w:p>
          <w:p w14:paraId="18AF39D7" w14:textId="77777777" w:rsidR="00006F49" w:rsidRDefault="00006F49" w:rsidP="005B1FBA">
            <w:pPr>
              <w:spacing w:line="560" w:lineRule="exact"/>
              <w:ind w:firstLine="280"/>
              <w:jc w:val="center"/>
              <w:rPr>
                <w:rFonts w:hint="eastAsia"/>
                <w:b/>
                <w:sz w:val="30"/>
                <w:szCs w:val="30"/>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1885B88A" w14:textId="77777777" w:rsidTr="005B1FBA">
        <w:trPr>
          <w:trHeight w:val="1828"/>
          <w:jc w:val="center"/>
        </w:trPr>
        <w:tc>
          <w:tcPr>
            <w:tcW w:w="3309" w:type="dxa"/>
            <w:vAlign w:val="center"/>
          </w:tcPr>
          <w:p w14:paraId="6C949390"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生产基地所在地地级以上 市农业农村相关行政主管部门意见（盖章）</w:t>
            </w:r>
          </w:p>
        </w:tc>
        <w:tc>
          <w:tcPr>
            <w:tcW w:w="5574" w:type="dxa"/>
            <w:gridSpan w:val="3"/>
            <w:vAlign w:val="center"/>
          </w:tcPr>
          <w:p w14:paraId="1AEDF573" w14:textId="77777777" w:rsidR="00006F49" w:rsidRDefault="00006F49" w:rsidP="005B1FBA">
            <w:pPr>
              <w:spacing w:line="560" w:lineRule="exact"/>
              <w:ind w:firstLine="280"/>
              <w:jc w:val="center"/>
              <w:rPr>
                <w:rFonts w:ascii="仿宋_GB2312" w:eastAsia="仿宋_GB2312" w:hint="eastAsia"/>
                <w:sz w:val="28"/>
                <w:szCs w:val="28"/>
                <w:u w:val="single"/>
              </w:rPr>
            </w:pPr>
          </w:p>
          <w:p w14:paraId="35EDF340" w14:textId="77777777" w:rsidR="00006F49" w:rsidRDefault="00006F49" w:rsidP="005B1FBA">
            <w:pPr>
              <w:spacing w:line="560" w:lineRule="exact"/>
              <w:ind w:firstLine="280"/>
              <w:jc w:val="center"/>
              <w:rPr>
                <w:rFonts w:ascii="仿宋_GB2312" w:eastAsia="仿宋_GB2312" w:hint="eastAsia"/>
                <w:sz w:val="28"/>
                <w:szCs w:val="28"/>
                <w:u w:val="single"/>
              </w:rPr>
            </w:pPr>
          </w:p>
          <w:p w14:paraId="0499BA1E" w14:textId="77777777" w:rsidR="00006F49" w:rsidRDefault="00006F49" w:rsidP="005B1FBA">
            <w:pPr>
              <w:spacing w:line="560" w:lineRule="exact"/>
              <w:ind w:firstLine="280"/>
              <w:jc w:val="center"/>
              <w:rPr>
                <w:rFonts w:ascii="仿宋_GB2312" w:eastAsia="仿宋_GB2312" w:hint="eastAsia"/>
                <w:sz w:val="28"/>
                <w:szCs w:val="28"/>
                <w:u w:val="single"/>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4F829D37" w14:textId="77777777" w:rsidTr="005B1FBA">
        <w:trPr>
          <w:trHeight w:val="1828"/>
          <w:jc w:val="center"/>
        </w:trPr>
        <w:tc>
          <w:tcPr>
            <w:tcW w:w="3309" w:type="dxa"/>
            <w:vAlign w:val="center"/>
          </w:tcPr>
          <w:p w14:paraId="5D053CFB"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广州市农业农村局意见</w:t>
            </w:r>
          </w:p>
          <w:p w14:paraId="2D014187" w14:textId="77777777" w:rsidR="00006F49" w:rsidRDefault="00006F49" w:rsidP="005B1FBA">
            <w:pPr>
              <w:spacing w:line="560" w:lineRule="exact"/>
              <w:ind w:firstLine="281"/>
              <w:jc w:val="center"/>
              <w:rPr>
                <w:rFonts w:hint="eastAsia"/>
              </w:rPr>
            </w:pPr>
            <w:r>
              <w:rPr>
                <w:rFonts w:ascii="仿宋_GB2312" w:eastAsia="仿宋_GB2312" w:hint="eastAsia"/>
                <w:b/>
                <w:sz w:val="28"/>
                <w:szCs w:val="28"/>
              </w:rPr>
              <w:t>（盖章）</w:t>
            </w:r>
          </w:p>
        </w:tc>
        <w:tc>
          <w:tcPr>
            <w:tcW w:w="5574" w:type="dxa"/>
            <w:gridSpan w:val="3"/>
            <w:vAlign w:val="center"/>
          </w:tcPr>
          <w:p w14:paraId="243B9171" w14:textId="77777777" w:rsidR="00006F49" w:rsidRDefault="00006F49" w:rsidP="005B1FBA">
            <w:pPr>
              <w:spacing w:line="560" w:lineRule="exact"/>
              <w:ind w:firstLine="280"/>
              <w:jc w:val="center"/>
              <w:rPr>
                <w:rFonts w:ascii="仿宋_GB2312" w:eastAsia="仿宋_GB2312" w:hint="eastAsia"/>
                <w:sz w:val="28"/>
                <w:szCs w:val="28"/>
                <w:u w:val="single"/>
              </w:rPr>
            </w:pPr>
          </w:p>
          <w:p w14:paraId="1C4754C6" w14:textId="77777777" w:rsidR="00006F49" w:rsidRDefault="00006F49" w:rsidP="005B1FBA">
            <w:pPr>
              <w:spacing w:line="560" w:lineRule="exact"/>
              <w:ind w:firstLine="280"/>
              <w:jc w:val="center"/>
              <w:rPr>
                <w:rFonts w:ascii="仿宋_GB2312" w:eastAsia="仿宋_GB2312" w:hint="eastAsia"/>
                <w:sz w:val="28"/>
                <w:szCs w:val="28"/>
                <w:u w:val="single"/>
              </w:rPr>
            </w:pPr>
          </w:p>
          <w:p w14:paraId="778BF6A9" w14:textId="77777777" w:rsidR="00006F49" w:rsidRDefault="00006F49" w:rsidP="005B1FBA">
            <w:pPr>
              <w:spacing w:line="560" w:lineRule="exact"/>
              <w:ind w:firstLine="280"/>
              <w:jc w:val="center"/>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6F835771" w14:textId="77777777" w:rsidTr="005B1FBA">
        <w:trPr>
          <w:trHeight w:val="1119"/>
          <w:jc w:val="center"/>
        </w:trPr>
        <w:tc>
          <w:tcPr>
            <w:tcW w:w="3309" w:type="dxa"/>
            <w:vAlign w:val="center"/>
          </w:tcPr>
          <w:p w14:paraId="60D62F81" w14:textId="77777777" w:rsidR="00006F49" w:rsidRDefault="00006F49" w:rsidP="005B1FBA">
            <w:pPr>
              <w:spacing w:line="560" w:lineRule="exact"/>
              <w:ind w:firstLine="300"/>
              <w:jc w:val="center"/>
              <w:rPr>
                <w:b/>
                <w:sz w:val="30"/>
                <w:szCs w:val="30"/>
              </w:rPr>
            </w:pPr>
          </w:p>
          <w:p w14:paraId="13E9509E"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附属材料</w:t>
            </w:r>
          </w:p>
        </w:tc>
        <w:tc>
          <w:tcPr>
            <w:tcW w:w="5574" w:type="dxa"/>
            <w:gridSpan w:val="3"/>
            <w:vAlign w:val="center"/>
          </w:tcPr>
          <w:p w14:paraId="78C66E53" w14:textId="77777777" w:rsidR="00006F49" w:rsidRDefault="00006F49" w:rsidP="005B1FBA">
            <w:pPr>
              <w:ind w:firstLineChars="0" w:firstLine="0"/>
              <w:jc w:val="left"/>
              <w:rPr>
                <w:rFonts w:ascii="仿宋_GB2312" w:eastAsia="仿宋_GB2312" w:hint="eastAsia"/>
                <w:sz w:val="24"/>
              </w:rPr>
            </w:pPr>
            <w:r>
              <w:rPr>
                <w:rFonts w:ascii="仿宋_GB2312" w:eastAsia="仿宋_GB2312"/>
                <w:sz w:val="24"/>
              </w:rPr>
              <w:t>粤港澳大湾区</w:t>
            </w:r>
            <w:r>
              <w:rPr>
                <w:rFonts w:ascii="仿宋_GB2312" w:eastAsia="仿宋_GB2312" w:hint="eastAsia"/>
                <w:sz w:val="24"/>
              </w:rPr>
              <w:t>“</w:t>
            </w:r>
            <w:r>
              <w:rPr>
                <w:rFonts w:ascii="仿宋_GB2312" w:eastAsia="仿宋_GB2312"/>
                <w:sz w:val="24"/>
              </w:rPr>
              <w:t>菜篮子</w:t>
            </w:r>
            <w:r>
              <w:rPr>
                <w:rFonts w:ascii="仿宋_GB2312" w:eastAsia="仿宋_GB2312" w:hint="eastAsia"/>
                <w:sz w:val="24"/>
              </w:rPr>
              <w:t>”生产经营主体必须同时附送以下材料：①生产基地承诺书；②海关备案（登记注册）证书</w:t>
            </w:r>
            <w:r>
              <w:rPr>
                <w:rFonts w:ascii="仿宋_GB2312" w:eastAsia="仿宋_GB2312" w:hAnsi="Calibri" w:hint="eastAsia"/>
                <w:sz w:val="24"/>
              </w:rPr>
              <w:t>；</w:t>
            </w:r>
            <w:r>
              <w:rPr>
                <w:rFonts w:ascii="仿宋_GB2312" w:eastAsia="仿宋_GB2312" w:hint="eastAsia"/>
                <w:sz w:val="24"/>
              </w:rPr>
              <w:t>③生产基地（栏舍）平面图、相关配套生产设施、产品质量自检室、视频监控设备等照片及视频监控画面截图；④</w:t>
            </w:r>
            <w:r>
              <w:rPr>
                <w:rFonts w:ascii="仿宋_GB2312" w:eastAsia="仿宋_GB2312" w:hAnsi="Times New Roman" w:cs="Times New Roman" w:hint="eastAsia"/>
                <w:sz w:val="24"/>
                <w:szCs w:val="24"/>
              </w:rPr>
              <w:t>质量安全管理体系文件（如组织</w:t>
            </w:r>
            <w:r>
              <w:rPr>
                <w:rFonts w:ascii="仿宋_GB2312" w:eastAsia="仿宋_GB2312" w:cs="Times New Roman" w:hint="eastAsia"/>
                <w:sz w:val="24"/>
                <w:szCs w:val="24"/>
              </w:rPr>
              <w:t>架构</w:t>
            </w:r>
            <w:r>
              <w:rPr>
                <w:rFonts w:ascii="仿宋_GB2312" w:eastAsia="仿宋_GB2312" w:hAnsi="Times New Roman" w:cs="Times New Roman" w:hint="eastAsia"/>
                <w:sz w:val="24"/>
                <w:szCs w:val="24"/>
              </w:rPr>
              <w:t>、农业投入品使用管理制度、有毒有害物质监控制度、产品质量管控制度、疫情疫病监测</w:t>
            </w:r>
            <w:proofErr w:type="gramStart"/>
            <w:r>
              <w:rPr>
                <w:rFonts w:ascii="仿宋_GB2312" w:eastAsia="仿宋_GB2312" w:hAnsi="Times New Roman" w:cs="Times New Roman" w:hint="eastAsia"/>
                <w:sz w:val="24"/>
                <w:szCs w:val="24"/>
              </w:rPr>
              <w:t>防控制</w:t>
            </w:r>
            <w:proofErr w:type="gramEnd"/>
            <w:r>
              <w:rPr>
                <w:rFonts w:ascii="仿宋_GB2312" w:eastAsia="仿宋_GB2312" w:hAnsi="Times New Roman" w:cs="Times New Roman" w:hint="eastAsia"/>
                <w:sz w:val="24"/>
                <w:szCs w:val="24"/>
              </w:rPr>
              <w:t>度、产品质量追溯制度等）</w:t>
            </w:r>
            <w:r>
              <w:rPr>
                <w:rFonts w:ascii="仿宋_GB2312" w:eastAsia="仿宋_GB2312" w:hint="eastAsia"/>
                <w:sz w:val="24"/>
              </w:rPr>
              <w:t>；⑤经具有资质的第三方检验检测机构出具的近期出场农产品检验检测合格报告。</w:t>
            </w:r>
          </w:p>
        </w:tc>
      </w:tr>
    </w:tbl>
    <w:p w14:paraId="1CBE7C78" w14:textId="77777777" w:rsidR="00006F49" w:rsidRDefault="00006F49" w:rsidP="00006F49">
      <w:pPr>
        <w:spacing w:line="400" w:lineRule="exact"/>
        <w:ind w:firstLineChars="200" w:firstLine="480"/>
        <w:rPr>
          <w:rFonts w:ascii="仿宋_GB2312" w:eastAsia="仿宋_GB2312" w:hint="eastAsia"/>
          <w:sz w:val="24"/>
        </w:rPr>
      </w:pPr>
      <w:r>
        <w:rPr>
          <w:rFonts w:ascii="仿宋_GB2312" w:eastAsia="仿宋_GB2312" w:hint="eastAsia"/>
          <w:sz w:val="24"/>
        </w:rPr>
        <w:lastRenderedPageBreak/>
        <w:t>注：1.每个申报基地填写一份表格，申请表及附属资料须加盖企业公章。</w:t>
      </w:r>
    </w:p>
    <w:p w14:paraId="52B9C928" w14:textId="77777777" w:rsidR="00006F49" w:rsidRDefault="00006F49" w:rsidP="00006F49">
      <w:pPr>
        <w:spacing w:line="400" w:lineRule="exact"/>
        <w:ind w:firstLineChars="200" w:firstLine="480"/>
        <w:rPr>
          <w:rFonts w:ascii="仿宋_GB2312" w:eastAsia="仿宋_GB2312"/>
          <w:sz w:val="24"/>
        </w:rPr>
        <w:sectPr w:rsidR="00006F49">
          <w:footerReference w:type="default" r:id="rId9"/>
          <w:pgSz w:w="11905" w:h="16838"/>
          <w:pgMar w:top="1417" w:right="1417" w:bottom="1417" w:left="1417" w:header="851" w:footer="992" w:gutter="0"/>
          <w:cols w:space="720"/>
          <w:docGrid w:type="lines" w:linePitch="312"/>
        </w:sectPr>
      </w:pPr>
      <w:r>
        <w:rPr>
          <w:rFonts w:ascii="仿宋_GB2312" w:eastAsia="仿宋_GB2312" w:hint="eastAsia"/>
          <w:sz w:val="24"/>
        </w:rPr>
        <w:t xml:space="preserve">    2.建档编号由广州市农业农村局填写。</w:t>
      </w:r>
    </w:p>
    <w:p w14:paraId="3C66DAE6" w14:textId="77777777" w:rsidR="00006F49" w:rsidRDefault="00006F49" w:rsidP="00006F49">
      <w:pPr>
        <w:spacing w:line="360" w:lineRule="auto"/>
        <w:ind w:firstLine="280"/>
        <w:jc w:val="center"/>
        <w:rPr>
          <w:rFonts w:ascii="方正小标宋_GBK" w:eastAsia="方正小标宋_GBK" w:hint="eastAsia"/>
          <w:sz w:val="36"/>
          <w:szCs w:val="36"/>
        </w:rPr>
      </w:pPr>
      <w:r>
        <w:rPr>
          <w:rFonts w:ascii="仿宋_GB2312" w:eastAsia="仿宋_GB2312" w:cs="Times New Roman" w:hint="eastAsia"/>
          <w:sz w:val="28"/>
          <w:szCs w:val="28"/>
        </w:rPr>
        <w:lastRenderedPageBreak/>
        <w:t xml:space="preserve">          </w:t>
      </w:r>
      <w:r>
        <w:rPr>
          <w:rFonts w:ascii="仿宋_GB2312" w:eastAsia="仿宋_GB2312" w:hAnsi="Times New Roman" w:cs="Times New Roman" w:hint="eastAsia"/>
          <w:sz w:val="28"/>
          <w:szCs w:val="28"/>
        </w:rPr>
        <w:t>建档编号：</w:t>
      </w:r>
      <w:r>
        <w:rPr>
          <w:rFonts w:ascii="仿宋_GB2312" w:eastAsia="仿宋_GB2312" w:cs="Times New Roman" w:hint="eastAsia"/>
          <w:sz w:val="28"/>
          <w:szCs w:val="28"/>
          <w:u w:val="single"/>
        </w:rPr>
        <w:t xml:space="preserve">                   </w:t>
      </w:r>
    </w:p>
    <w:p w14:paraId="50E87B73" w14:textId="77777777" w:rsidR="00006F49" w:rsidRDefault="00006F49" w:rsidP="00006F49">
      <w:pPr>
        <w:spacing w:line="360" w:lineRule="auto"/>
        <w:ind w:firstLine="360"/>
        <w:jc w:val="center"/>
        <w:rPr>
          <w:rFonts w:ascii="方正小标宋_GBK" w:eastAsia="方正小标宋_GBK" w:hint="eastAsia"/>
          <w:sz w:val="36"/>
          <w:szCs w:val="36"/>
        </w:rPr>
      </w:pPr>
      <w:r>
        <w:rPr>
          <w:rFonts w:ascii="方正小标宋_GBK" w:eastAsia="方正小标宋_GBK" w:hint="eastAsia"/>
          <w:sz w:val="36"/>
          <w:szCs w:val="36"/>
        </w:rPr>
        <w:t>粤港澳大湾区“菜篮子”生产基地申请表（二）</w:t>
      </w:r>
    </w:p>
    <w:p w14:paraId="01D4D913" w14:textId="77777777" w:rsidR="00006F49" w:rsidRDefault="00006F49" w:rsidP="00006F49">
      <w:pPr>
        <w:pStyle w:val="NormalIndent"/>
        <w:ind w:firstLine="560"/>
        <w:jc w:val="center"/>
        <w:rPr>
          <w:rFonts w:hint="eastAsia"/>
        </w:rPr>
      </w:pPr>
      <w:r>
        <w:rPr>
          <w:rFonts w:ascii="仿宋_GB2312" w:eastAsia="仿宋_GB2312" w:hAnsi="仿宋_GB2312" w:cs="仿宋_GB2312" w:hint="eastAsia"/>
          <w:sz w:val="28"/>
          <w:szCs w:val="28"/>
        </w:rPr>
        <w:t>（适用于未进行海关备案或注册登记的申报主体）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1696"/>
        <w:gridCol w:w="1843"/>
        <w:gridCol w:w="1888"/>
      </w:tblGrid>
      <w:tr w:rsidR="00006F49" w14:paraId="138C210C" w14:textId="77777777" w:rsidTr="005B1FBA">
        <w:trPr>
          <w:trHeight w:val="573"/>
          <w:jc w:val="center"/>
        </w:trPr>
        <w:tc>
          <w:tcPr>
            <w:tcW w:w="3456" w:type="dxa"/>
            <w:vAlign w:val="center"/>
          </w:tcPr>
          <w:p w14:paraId="5D986FC3"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生产基地名称</w:t>
            </w:r>
          </w:p>
        </w:tc>
        <w:tc>
          <w:tcPr>
            <w:tcW w:w="5427" w:type="dxa"/>
            <w:gridSpan w:val="3"/>
            <w:vAlign w:val="center"/>
          </w:tcPr>
          <w:p w14:paraId="3C047F15" w14:textId="77777777" w:rsidR="00006F49" w:rsidRDefault="00006F49" w:rsidP="005B1FBA">
            <w:pPr>
              <w:spacing w:line="560" w:lineRule="exact"/>
              <w:ind w:firstLine="300"/>
              <w:jc w:val="center"/>
              <w:rPr>
                <w:rFonts w:hint="eastAsia"/>
                <w:b/>
                <w:sz w:val="30"/>
                <w:szCs w:val="30"/>
              </w:rPr>
            </w:pPr>
          </w:p>
        </w:tc>
      </w:tr>
      <w:tr w:rsidR="00006F49" w14:paraId="68D3233C" w14:textId="77777777" w:rsidTr="005B1FBA">
        <w:trPr>
          <w:trHeight w:val="573"/>
          <w:jc w:val="center"/>
        </w:trPr>
        <w:tc>
          <w:tcPr>
            <w:tcW w:w="3456" w:type="dxa"/>
            <w:vAlign w:val="center"/>
          </w:tcPr>
          <w:p w14:paraId="01DC89BA"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法人代表姓名</w:t>
            </w:r>
          </w:p>
        </w:tc>
        <w:tc>
          <w:tcPr>
            <w:tcW w:w="1696" w:type="dxa"/>
            <w:vAlign w:val="center"/>
          </w:tcPr>
          <w:p w14:paraId="049C592D" w14:textId="77777777" w:rsidR="00006F49" w:rsidRDefault="00006F49" w:rsidP="005B1FBA">
            <w:pPr>
              <w:spacing w:line="560" w:lineRule="exact"/>
              <w:ind w:firstLine="300"/>
              <w:jc w:val="center"/>
              <w:rPr>
                <w:rFonts w:hint="eastAsia"/>
                <w:b/>
                <w:sz w:val="30"/>
                <w:szCs w:val="30"/>
              </w:rPr>
            </w:pPr>
          </w:p>
        </w:tc>
        <w:tc>
          <w:tcPr>
            <w:tcW w:w="1843" w:type="dxa"/>
            <w:vAlign w:val="center"/>
          </w:tcPr>
          <w:p w14:paraId="7D15B417"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联系电话</w:t>
            </w:r>
          </w:p>
        </w:tc>
        <w:tc>
          <w:tcPr>
            <w:tcW w:w="1888" w:type="dxa"/>
            <w:vAlign w:val="center"/>
          </w:tcPr>
          <w:p w14:paraId="44AAD5A6" w14:textId="77777777" w:rsidR="00006F49" w:rsidRDefault="00006F49" w:rsidP="005B1FBA">
            <w:pPr>
              <w:spacing w:line="560" w:lineRule="exact"/>
              <w:ind w:firstLine="300"/>
              <w:jc w:val="center"/>
              <w:rPr>
                <w:rFonts w:hint="eastAsia"/>
                <w:b/>
                <w:sz w:val="30"/>
                <w:szCs w:val="30"/>
              </w:rPr>
            </w:pPr>
          </w:p>
        </w:tc>
      </w:tr>
      <w:tr w:rsidR="00006F49" w14:paraId="54057C27" w14:textId="77777777" w:rsidTr="005B1FBA">
        <w:trPr>
          <w:trHeight w:val="573"/>
          <w:jc w:val="center"/>
        </w:trPr>
        <w:tc>
          <w:tcPr>
            <w:tcW w:w="3456" w:type="dxa"/>
            <w:vAlign w:val="center"/>
          </w:tcPr>
          <w:p w14:paraId="06FB9E26"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联系人</w:t>
            </w:r>
          </w:p>
        </w:tc>
        <w:tc>
          <w:tcPr>
            <w:tcW w:w="1696" w:type="dxa"/>
            <w:vAlign w:val="center"/>
          </w:tcPr>
          <w:p w14:paraId="7DEEDA1D" w14:textId="77777777" w:rsidR="00006F49" w:rsidRDefault="00006F49" w:rsidP="005B1FBA">
            <w:pPr>
              <w:spacing w:line="560" w:lineRule="exact"/>
              <w:ind w:firstLine="281"/>
              <w:jc w:val="center"/>
              <w:rPr>
                <w:rFonts w:ascii="仿宋_GB2312" w:eastAsia="仿宋_GB2312" w:hint="eastAsia"/>
                <w:b/>
                <w:sz w:val="28"/>
                <w:szCs w:val="28"/>
              </w:rPr>
            </w:pPr>
          </w:p>
        </w:tc>
        <w:tc>
          <w:tcPr>
            <w:tcW w:w="1843" w:type="dxa"/>
            <w:vAlign w:val="center"/>
          </w:tcPr>
          <w:p w14:paraId="4F328139"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联系电话</w:t>
            </w:r>
          </w:p>
        </w:tc>
        <w:tc>
          <w:tcPr>
            <w:tcW w:w="1888" w:type="dxa"/>
            <w:vAlign w:val="center"/>
          </w:tcPr>
          <w:p w14:paraId="5F9436C1" w14:textId="77777777" w:rsidR="00006F49" w:rsidRDefault="00006F49" w:rsidP="005B1FBA">
            <w:pPr>
              <w:spacing w:line="560" w:lineRule="exact"/>
              <w:ind w:firstLine="300"/>
              <w:jc w:val="center"/>
              <w:rPr>
                <w:rFonts w:hint="eastAsia"/>
                <w:b/>
                <w:color w:val="FF0000"/>
                <w:sz w:val="30"/>
                <w:szCs w:val="30"/>
              </w:rPr>
            </w:pPr>
          </w:p>
        </w:tc>
      </w:tr>
      <w:tr w:rsidR="00006F49" w14:paraId="2BC400DC" w14:textId="77777777" w:rsidTr="005B1FBA">
        <w:trPr>
          <w:trHeight w:val="412"/>
          <w:jc w:val="center"/>
        </w:trPr>
        <w:tc>
          <w:tcPr>
            <w:tcW w:w="3456" w:type="dxa"/>
            <w:vAlign w:val="center"/>
          </w:tcPr>
          <w:p w14:paraId="7178CF8A"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基地地址</w:t>
            </w:r>
          </w:p>
        </w:tc>
        <w:tc>
          <w:tcPr>
            <w:tcW w:w="5427" w:type="dxa"/>
            <w:gridSpan w:val="3"/>
            <w:vAlign w:val="center"/>
          </w:tcPr>
          <w:p w14:paraId="42BEC623" w14:textId="77777777" w:rsidR="00006F49" w:rsidRDefault="00006F49" w:rsidP="005B1FBA">
            <w:pPr>
              <w:spacing w:line="560" w:lineRule="exact"/>
              <w:ind w:firstLine="300"/>
              <w:jc w:val="center"/>
              <w:rPr>
                <w:rFonts w:hint="eastAsia"/>
                <w:b/>
                <w:sz w:val="30"/>
                <w:szCs w:val="30"/>
              </w:rPr>
            </w:pPr>
          </w:p>
        </w:tc>
      </w:tr>
      <w:tr w:rsidR="00006F49" w14:paraId="6A827CF6" w14:textId="77777777" w:rsidTr="005B1FBA">
        <w:trPr>
          <w:trHeight w:val="295"/>
          <w:jc w:val="center"/>
        </w:trPr>
        <w:tc>
          <w:tcPr>
            <w:tcW w:w="3456" w:type="dxa"/>
            <w:vAlign w:val="center"/>
          </w:tcPr>
          <w:p w14:paraId="1961D117"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基地规模</w:t>
            </w:r>
          </w:p>
        </w:tc>
        <w:tc>
          <w:tcPr>
            <w:tcW w:w="5427" w:type="dxa"/>
            <w:gridSpan w:val="3"/>
            <w:vAlign w:val="center"/>
          </w:tcPr>
          <w:p w14:paraId="589F18AD" w14:textId="77777777" w:rsidR="00006F49" w:rsidRDefault="00006F49" w:rsidP="005B1FBA">
            <w:pPr>
              <w:spacing w:line="560" w:lineRule="exact"/>
              <w:ind w:firstLine="300"/>
              <w:jc w:val="center"/>
              <w:rPr>
                <w:rFonts w:hint="eastAsia"/>
                <w:b/>
                <w:sz w:val="30"/>
                <w:szCs w:val="30"/>
              </w:rPr>
            </w:pPr>
          </w:p>
        </w:tc>
      </w:tr>
      <w:tr w:rsidR="00006F49" w14:paraId="3CE80060" w14:textId="77777777" w:rsidTr="005B1FBA">
        <w:trPr>
          <w:trHeight w:val="284"/>
          <w:jc w:val="center"/>
        </w:trPr>
        <w:tc>
          <w:tcPr>
            <w:tcW w:w="3456" w:type="dxa"/>
            <w:vAlign w:val="center"/>
          </w:tcPr>
          <w:p w14:paraId="2B00DA96" w14:textId="77777777" w:rsidR="00006F49" w:rsidRDefault="00006F49" w:rsidP="005B1FBA">
            <w:pPr>
              <w:spacing w:line="560" w:lineRule="exact"/>
              <w:ind w:firstLine="281"/>
              <w:jc w:val="center"/>
              <w:rPr>
                <w:rFonts w:ascii="仿宋_GB2312" w:eastAsia="仿宋_GB2312" w:hint="eastAsia"/>
                <w:b/>
                <w:color w:val="FF0000"/>
                <w:sz w:val="28"/>
                <w:szCs w:val="28"/>
              </w:rPr>
            </w:pPr>
            <w:r>
              <w:rPr>
                <w:rFonts w:ascii="仿宋_GB2312" w:eastAsia="仿宋_GB2312" w:hint="eastAsia"/>
                <w:b/>
                <w:sz w:val="28"/>
                <w:szCs w:val="28"/>
              </w:rPr>
              <w:t>申报登记品种</w:t>
            </w:r>
          </w:p>
        </w:tc>
        <w:tc>
          <w:tcPr>
            <w:tcW w:w="5427" w:type="dxa"/>
            <w:gridSpan w:val="3"/>
            <w:vAlign w:val="center"/>
          </w:tcPr>
          <w:p w14:paraId="5ACE7193" w14:textId="77777777" w:rsidR="00006F49" w:rsidRDefault="00006F49" w:rsidP="005B1FBA">
            <w:pPr>
              <w:spacing w:line="560" w:lineRule="exact"/>
              <w:ind w:firstLine="300"/>
              <w:jc w:val="center"/>
              <w:rPr>
                <w:rFonts w:hint="eastAsia"/>
                <w:b/>
                <w:sz w:val="30"/>
                <w:szCs w:val="30"/>
              </w:rPr>
            </w:pPr>
          </w:p>
        </w:tc>
      </w:tr>
      <w:tr w:rsidR="00006F49" w14:paraId="1C1323E2" w14:textId="77777777" w:rsidTr="005B1FBA">
        <w:trPr>
          <w:trHeight w:val="602"/>
          <w:jc w:val="center"/>
        </w:trPr>
        <w:tc>
          <w:tcPr>
            <w:tcW w:w="3456" w:type="dxa"/>
            <w:vAlign w:val="center"/>
          </w:tcPr>
          <w:p w14:paraId="2B6332E6"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粤港澳大湾区“菜篮子”产品质量安全承检机构出具的检验检测合格报告编号</w:t>
            </w:r>
          </w:p>
        </w:tc>
        <w:tc>
          <w:tcPr>
            <w:tcW w:w="5427" w:type="dxa"/>
            <w:gridSpan w:val="3"/>
            <w:vAlign w:val="center"/>
          </w:tcPr>
          <w:p w14:paraId="17A47B19" w14:textId="77777777" w:rsidR="00006F49" w:rsidRDefault="00006F49" w:rsidP="005B1FBA">
            <w:pPr>
              <w:spacing w:line="560" w:lineRule="exact"/>
              <w:ind w:firstLine="300"/>
              <w:jc w:val="center"/>
              <w:rPr>
                <w:rFonts w:hint="eastAsia"/>
                <w:b/>
                <w:sz w:val="30"/>
                <w:szCs w:val="30"/>
              </w:rPr>
            </w:pPr>
          </w:p>
        </w:tc>
      </w:tr>
      <w:tr w:rsidR="00006F49" w14:paraId="17DF51AF" w14:textId="77777777" w:rsidTr="005B1FBA">
        <w:trPr>
          <w:trHeight w:val="1190"/>
          <w:jc w:val="center"/>
        </w:trPr>
        <w:tc>
          <w:tcPr>
            <w:tcW w:w="3456" w:type="dxa"/>
            <w:vAlign w:val="center"/>
          </w:tcPr>
          <w:p w14:paraId="2554589D"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产品获得认证情况</w:t>
            </w:r>
          </w:p>
        </w:tc>
        <w:tc>
          <w:tcPr>
            <w:tcW w:w="5427" w:type="dxa"/>
            <w:gridSpan w:val="3"/>
            <w:vAlign w:val="center"/>
          </w:tcPr>
          <w:p w14:paraId="2FD84BC3" w14:textId="77777777" w:rsidR="00006F49" w:rsidRDefault="00006F49" w:rsidP="005B1FBA">
            <w:pPr>
              <w:spacing w:line="560" w:lineRule="exact"/>
              <w:ind w:firstLine="280"/>
              <w:jc w:val="left"/>
              <w:rPr>
                <w:rFonts w:hint="eastAsia"/>
                <w:b/>
                <w:sz w:val="30"/>
                <w:szCs w:val="30"/>
              </w:rPr>
            </w:pPr>
            <w:r>
              <w:rPr>
                <w:rFonts w:ascii="仿宋_GB2312" w:eastAsia="仿宋_GB2312" w:hint="eastAsia"/>
                <w:sz w:val="28"/>
                <w:szCs w:val="28"/>
              </w:rPr>
              <w:t>无公害农产品□ 绿色食品□有机农产品□农产品地理标志□（请在相应选项打√，可多选）</w:t>
            </w:r>
          </w:p>
        </w:tc>
      </w:tr>
      <w:tr w:rsidR="00006F49" w14:paraId="3FC3C413" w14:textId="77777777" w:rsidTr="005B1FBA">
        <w:trPr>
          <w:trHeight w:val="460"/>
          <w:jc w:val="center"/>
        </w:trPr>
        <w:tc>
          <w:tcPr>
            <w:tcW w:w="3456" w:type="dxa"/>
            <w:vAlign w:val="center"/>
          </w:tcPr>
          <w:p w14:paraId="6D4D51E1" w14:textId="77777777" w:rsidR="00006F49" w:rsidRDefault="00006F49" w:rsidP="005B1FBA">
            <w:pPr>
              <w:spacing w:line="560" w:lineRule="exact"/>
              <w:ind w:firstLine="281"/>
              <w:jc w:val="center"/>
              <w:rPr>
                <w:rFonts w:ascii="仿宋_GB2312" w:eastAsia="仿宋_GB2312"/>
                <w:b/>
                <w:sz w:val="28"/>
                <w:szCs w:val="28"/>
              </w:rPr>
            </w:pPr>
            <w:r>
              <w:rPr>
                <w:rFonts w:ascii="仿宋_GB2312" w:eastAsia="仿宋_GB2312" w:hint="eastAsia"/>
                <w:b/>
                <w:sz w:val="28"/>
                <w:szCs w:val="28"/>
              </w:rPr>
              <w:t>农业龙头企业认定情况</w:t>
            </w:r>
          </w:p>
        </w:tc>
        <w:tc>
          <w:tcPr>
            <w:tcW w:w="5427" w:type="dxa"/>
            <w:gridSpan w:val="3"/>
            <w:vAlign w:val="center"/>
          </w:tcPr>
          <w:p w14:paraId="4A4B247E" w14:textId="77777777" w:rsidR="00006F49" w:rsidRDefault="00006F49" w:rsidP="005B1FBA">
            <w:pPr>
              <w:spacing w:line="560" w:lineRule="exact"/>
              <w:ind w:firstLine="280"/>
              <w:jc w:val="left"/>
              <w:rPr>
                <w:rFonts w:ascii="仿宋_GB2312" w:eastAsia="仿宋_GB2312"/>
                <w:sz w:val="28"/>
                <w:szCs w:val="28"/>
              </w:rPr>
            </w:pPr>
            <w:r>
              <w:rPr>
                <w:rFonts w:ascii="仿宋_GB2312" w:eastAsia="仿宋_GB2312" w:hint="eastAsia"/>
                <w:sz w:val="28"/>
                <w:szCs w:val="28"/>
              </w:rPr>
              <w:t>国家级□  省级□  市级□  （请在相应选项打√，可多选）</w:t>
            </w:r>
          </w:p>
        </w:tc>
      </w:tr>
      <w:tr w:rsidR="00006F49" w14:paraId="0DB1B272" w14:textId="77777777" w:rsidTr="005B1FBA">
        <w:trPr>
          <w:trHeight w:val="319"/>
          <w:jc w:val="center"/>
        </w:trPr>
        <w:tc>
          <w:tcPr>
            <w:tcW w:w="3456" w:type="dxa"/>
            <w:vAlign w:val="center"/>
          </w:tcPr>
          <w:p w14:paraId="5445DF9F" w14:textId="77777777" w:rsidR="00006F49" w:rsidRDefault="00006F49" w:rsidP="005B1FBA">
            <w:pPr>
              <w:spacing w:line="560" w:lineRule="exact"/>
              <w:ind w:firstLine="281"/>
              <w:jc w:val="center"/>
              <w:rPr>
                <w:rFonts w:ascii="仿宋_GB2312" w:eastAsia="仿宋_GB2312" w:hint="eastAsia"/>
                <w:b/>
                <w:sz w:val="28"/>
                <w:szCs w:val="28"/>
              </w:rPr>
            </w:pPr>
            <w:proofErr w:type="gramStart"/>
            <w:r>
              <w:rPr>
                <w:rFonts w:ascii="仿宋_GB2312" w:eastAsia="仿宋_GB2312" w:hint="eastAsia"/>
                <w:b/>
                <w:sz w:val="28"/>
                <w:szCs w:val="28"/>
              </w:rPr>
              <w:t>自检室建立</w:t>
            </w:r>
            <w:proofErr w:type="gramEnd"/>
            <w:r>
              <w:rPr>
                <w:rFonts w:ascii="仿宋_GB2312" w:eastAsia="仿宋_GB2312" w:hint="eastAsia"/>
                <w:b/>
                <w:sz w:val="28"/>
                <w:szCs w:val="28"/>
              </w:rPr>
              <w:t>情况</w:t>
            </w:r>
          </w:p>
        </w:tc>
        <w:tc>
          <w:tcPr>
            <w:tcW w:w="5427" w:type="dxa"/>
            <w:gridSpan w:val="3"/>
            <w:vAlign w:val="center"/>
          </w:tcPr>
          <w:p w14:paraId="17A0C4FC" w14:textId="77777777" w:rsidR="00006F49" w:rsidRDefault="00006F49" w:rsidP="005B1FBA">
            <w:pPr>
              <w:spacing w:line="560" w:lineRule="exact"/>
              <w:ind w:firstLine="280"/>
              <w:jc w:val="center"/>
              <w:rPr>
                <w:rFonts w:ascii="仿宋_GB2312" w:eastAsia="仿宋_GB2312" w:hint="eastAsia"/>
                <w:sz w:val="28"/>
                <w:szCs w:val="28"/>
              </w:rPr>
            </w:pPr>
          </w:p>
        </w:tc>
      </w:tr>
      <w:tr w:rsidR="00006F49" w14:paraId="4E23A220" w14:textId="77777777" w:rsidTr="005B1FBA">
        <w:trPr>
          <w:trHeight w:val="345"/>
          <w:jc w:val="center"/>
        </w:trPr>
        <w:tc>
          <w:tcPr>
            <w:tcW w:w="3456" w:type="dxa"/>
            <w:vAlign w:val="center"/>
          </w:tcPr>
          <w:p w14:paraId="75176A0C"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质量安全视频监控</w:t>
            </w:r>
          </w:p>
          <w:p w14:paraId="1E4C35C3"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安装情况</w:t>
            </w:r>
          </w:p>
        </w:tc>
        <w:tc>
          <w:tcPr>
            <w:tcW w:w="5427" w:type="dxa"/>
            <w:gridSpan w:val="3"/>
            <w:vAlign w:val="center"/>
          </w:tcPr>
          <w:p w14:paraId="6CB746CA" w14:textId="77777777" w:rsidR="00006F49" w:rsidRDefault="00006F49" w:rsidP="005B1FBA">
            <w:pPr>
              <w:spacing w:line="560" w:lineRule="exact"/>
              <w:ind w:firstLine="300"/>
              <w:jc w:val="center"/>
              <w:rPr>
                <w:rFonts w:hint="eastAsia"/>
                <w:b/>
                <w:sz w:val="30"/>
                <w:szCs w:val="30"/>
              </w:rPr>
            </w:pPr>
          </w:p>
        </w:tc>
      </w:tr>
      <w:tr w:rsidR="00006F49" w14:paraId="29E6C211" w14:textId="77777777" w:rsidTr="005B1FBA">
        <w:trPr>
          <w:trHeight w:val="315"/>
          <w:jc w:val="center"/>
        </w:trPr>
        <w:tc>
          <w:tcPr>
            <w:tcW w:w="3456" w:type="dxa"/>
            <w:vAlign w:val="center"/>
          </w:tcPr>
          <w:p w14:paraId="480F9172"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产品质量溯源情况</w:t>
            </w:r>
          </w:p>
        </w:tc>
        <w:tc>
          <w:tcPr>
            <w:tcW w:w="5427" w:type="dxa"/>
            <w:gridSpan w:val="3"/>
            <w:vAlign w:val="center"/>
          </w:tcPr>
          <w:p w14:paraId="184BAADE" w14:textId="77777777" w:rsidR="00006F49" w:rsidRDefault="00006F49" w:rsidP="005B1FBA">
            <w:pPr>
              <w:spacing w:line="560" w:lineRule="exact"/>
              <w:ind w:firstLine="300"/>
              <w:jc w:val="center"/>
              <w:rPr>
                <w:rFonts w:hint="eastAsia"/>
                <w:b/>
                <w:sz w:val="30"/>
                <w:szCs w:val="30"/>
              </w:rPr>
            </w:pPr>
          </w:p>
        </w:tc>
      </w:tr>
      <w:tr w:rsidR="00006F49" w14:paraId="34BD78B7" w14:textId="77777777" w:rsidTr="005B1FBA">
        <w:trPr>
          <w:trHeight w:val="1225"/>
          <w:jc w:val="center"/>
        </w:trPr>
        <w:tc>
          <w:tcPr>
            <w:tcW w:w="8883" w:type="dxa"/>
            <w:gridSpan w:val="4"/>
          </w:tcPr>
          <w:p w14:paraId="14AFE197" w14:textId="77777777" w:rsidR="00006F49" w:rsidRDefault="00006F49" w:rsidP="005B1FBA">
            <w:pPr>
              <w:spacing w:line="560" w:lineRule="exact"/>
              <w:ind w:firstLine="280"/>
              <w:rPr>
                <w:rFonts w:ascii="仿宋_GB2312" w:eastAsia="仿宋_GB2312" w:hint="eastAsia"/>
                <w:sz w:val="28"/>
                <w:szCs w:val="28"/>
              </w:rPr>
            </w:pPr>
            <w:r>
              <w:rPr>
                <w:rFonts w:ascii="仿宋_GB2312" w:eastAsia="仿宋_GB2312" w:hint="eastAsia"/>
                <w:sz w:val="28"/>
                <w:szCs w:val="28"/>
              </w:rPr>
              <w:t xml:space="preserve">情况简介（包括申请单位基本情况、产品供港澳概况、质量管理体系、企业诚信等，500字以内）： </w:t>
            </w:r>
          </w:p>
          <w:p w14:paraId="3A6E2869" w14:textId="77777777" w:rsidR="00006F49" w:rsidRDefault="00006F49" w:rsidP="005B1FBA">
            <w:pPr>
              <w:spacing w:line="560" w:lineRule="exact"/>
              <w:ind w:firstLine="280"/>
              <w:rPr>
                <w:rFonts w:ascii="仿宋_GB2312" w:eastAsia="仿宋_GB2312" w:hint="eastAsia"/>
                <w:sz w:val="28"/>
                <w:szCs w:val="28"/>
              </w:rPr>
            </w:pPr>
          </w:p>
          <w:p w14:paraId="2F1113B8" w14:textId="77777777" w:rsidR="00006F49" w:rsidRDefault="00006F49" w:rsidP="005B1FBA">
            <w:pPr>
              <w:spacing w:line="560" w:lineRule="exact"/>
              <w:ind w:firstLine="280"/>
              <w:rPr>
                <w:rFonts w:ascii="仿宋_GB2312" w:eastAsia="仿宋_GB2312" w:hint="eastAsia"/>
                <w:sz w:val="28"/>
                <w:szCs w:val="28"/>
              </w:rPr>
            </w:pPr>
          </w:p>
          <w:p w14:paraId="3D2E4FF0" w14:textId="77777777" w:rsidR="00006F49" w:rsidRDefault="00006F49" w:rsidP="005B1FBA">
            <w:pPr>
              <w:spacing w:line="560" w:lineRule="exact"/>
              <w:ind w:firstLine="280"/>
              <w:rPr>
                <w:rFonts w:ascii="仿宋_GB2312" w:eastAsia="仿宋_GB2312" w:hint="eastAsia"/>
                <w:sz w:val="28"/>
                <w:szCs w:val="28"/>
              </w:rPr>
            </w:pPr>
          </w:p>
        </w:tc>
      </w:tr>
      <w:tr w:rsidR="00006F49" w14:paraId="32ACE0B2" w14:textId="77777777" w:rsidTr="005B1FBA">
        <w:trPr>
          <w:trHeight w:val="1416"/>
          <w:jc w:val="center"/>
        </w:trPr>
        <w:tc>
          <w:tcPr>
            <w:tcW w:w="8883" w:type="dxa"/>
            <w:gridSpan w:val="4"/>
            <w:vAlign w:val="center"/>
          </w:tcPr>
          <w:p w14:paraId="63CCC5BE" w14:textId="77777777" w:rsidR="00006F49" w:rsidRDefault="00006F49" w:rsidP="005B1FBA">
            <w:pPr>
              <w:spacing w:line="560" w:lineRule="exact"/>
              <w:ind w:firstLine="280"/>
              <w:jc w:val="left"/>
              <w:rPr>
                <w:rFonts w:ascii="仿宋_GB2312" w:eastAsia="仿宋_GB2312" w:hint="eastAsia"/>
                <w:sz w:val="28"/>
                <w:szCs w:val="28"/>
              </w:rPr>
            </w:pPr>
            <w:r>
              <w:rPr>
                <w:rFonts w:ascii="仿宋_GB2312" w:eastAsia="仿宋_GB2312" w:hint="eastAsia"/>
                <w:sz w:val="28"/>
                <w:szCs w:val="28"/>
              </w:rPr>
              <w:lastRenderedPageBreak/>
              <w:t xml:space="preserve">    </w:t>
            </w:r>
            <w:proofErr w:type="gramStart"/>
            <w:r>
              <w:rPr>
                <w:rFonts w:ascii="仿宋_GB2312" w:eastAsia="仿宋_GB2312" w:hint="eastAsia"/>
                <w:sz w:val="28"/>
                <w:szCs w:val="28"/>
              </w:rPr>
              <w:t>我基地</w:t>
            </w:r>
            <w:proofErr w:type="gramEnd"/>
            <w:r>
              <w:rPr>
                <w:rFonts w:ascii="仿宋_GB2312" w:eastAsia="仿宋_GB2312" w:hint="eastAsia"/>
                <w:sz w:val="28"/>
                <w:szCs w:val="28"/>
              </w:rPr>
              <w:t>郑重承诺，对以上所填内容及附属材料的真实性和完整性负责，并自愿接受政府有关部门监管和查核。</w:t>
            </w:r>
          </w:p>
          <w:p w14:paraId="41CAEBE1" w14:textId="77777777" w:rsidR="00006F49" w:rsidRDefault="00006F49" w:rsidP="005B1FBA">
            <w:pPr>
              <w:spacing w:line="560" w:lineRule="exact"/>
              <w:ind w:firstLine="280"/>
              <w:jc w:val="center"/>
              <w:rPr>
                <w:rFonts w:ascii="仿宋_GB2312" w:eastAsia="仿宋_GB2312" w:hint="eastAsia"/>
                <w:sz w:val="28"/>
                <w:szCs w:val="28"/>
                <w:u w:val="single"/>
              </w:rPr>
            </w:pPr>
            <w:r>
              <w:rPr>
                <w:rFonts w:ascii="仿宋_GB2312" w:eastAsia="仿宋_GB2312" w:hint="eastAsia"/>
                <w:sz w:val="28"/>
                <w:szCs w:val="28"/>
              </w:rPr>
              <w:t>申报主体（盖章）：</w:t>
            </w:r>
            <w:r>
              <w:rPr>
                <w:rFonts w:ascii="仿宋_GB2312" w:eastAsia="仿宋_GB2312" w:hint="eastAsia"/>
                <w:sz w:val="28"/>
                <w:szCs w:val="28"/>
                <w:u w:val="single"/>
              </w:rPr>
              <w:t xml:space="preserve">                 </w:t>
            </w:r>
          </w:p>
          <w:p w14:paraId="20C7F91F" w14:textId="77777777" w:rsidR="00006F49" w:rsidRDefault="00006F49" w:rsidP="005B1FBA">
            <w:pPr>
              <w:spacing w:line="560" w:lineRule="exact"/>
              <w:ind w:firstLine="280"/>
              <w:jc w:val="left"/>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0EF3584F" w14:textId="77777777" w:rsidTr="005B1FBA">
        <w:trPr>
          <w:trHeight w:val="1828"/>
          <w:jc w:val="center"/>
        </w:trPr>
        <w:tc>
          <w:tcPr>
            <w:tcW w:w="3456" w:type="dxa"/>
            <w:vAlign w:val="center"/>
          </w:tcPr>
          <w:p w14:paraId="2D34DC9D"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生产基地所在地县级农业农村相关行政主管部门意见（盖章）</w:t>
            </w:r>
          </w:p>
        </w:tc>
        <w:tc>
          <w:tcPr>
            <w:tcW w:w="5427" w:type="dxa"/>
            <w:gridSpan w:val="3"/>
            <w:vAlign w:val="center"/>
          </w:tcPr>
          <w:p w14:paraId="6000459B" w14:textId="77777777" w:rsidR="00006F49" w:rsidRDefault="00006F49" w:rsidP="005B1FBA">
            <w:pPr>
              <w:spacing w:line="560" w:lineRule="exact"/>
              <w:ind w:firstLine="280"/>
              <w:jc w:val="center"/>
              <w:rPr>
                <w:rFonts w:ascii="仿宋_GB2312" w:eastAsia="仿宋_GB2312" w:hint="eastAsia"/>
                <w:sz w:val="28"/>
                <w:szCs w:val="28"/>
                <w:u w:val="single"/>
              </w:rPr>
            </w:pPr>
          </w:p>
          <w:p w14:paraId="057B2B98" w14:textId="77777777" w:rsidR="00006F49" w:rsidRDefault="00006F49" w:rsidP="005B1FBA">
            <w:pPr>
              <w:spacing w:line="560" w:lineRule="exact"/>
              <w:ind w:firstLine="280"/>
              <w:jc w:val="center"/>
              <w:rPr>
                <w:rFonts w:ascii="仿宋_GB2312" w:eastAsia="仿宋_GB2312" w:hint="eastAsia"/>
                <w:sz w:val="28"/>
                <w:szCs w:val="28"/>
                <w:u w:val="single"/>
              </w:rPr>
            </w:pPr>
          </w:p>
          <w:p w14:paraId="6144295A" w14:textId="77777777" w:rsidR="00006F49" w:rsidRDefault="00006F49" w:rsidP="005B1FBA">
            <w:pPr>
              <w:spacing w:line="560" w:lineRule="exact"/>
              <w:ind w:firstLine="280"/>
              <w:jc w:val="center"/>
              <w:rPr>
                <w:rFonts w:hint="eastAsia"/>
                <w:b/>
                <w:sz w:val="30"/>
                <w:szCs w:val="30"/>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2DC50AE9" w14:textId="77777777" w:rsidTr="005B1FBA">
        <w:trPr>
          <w:trHeight w:val="1828"/>
          <w:jc w:val="center"/>
        </w:trPr>
        <w:tc>
          <w:tcPr>
            <w:tcW w:w="3456" w:type="dxa"/>
            <w:vAlign w:val="center"/>
          </w:tcPr>
          <w:p w14:paraId="288F96C8"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生产基地所在地地级以上 市农业农村相关行政主管部门意见（盖章）</w:t>
            </w:r>
          </w:p>
        </w:tc>
        <w:tc>
          <w:tcPr>
            <w:tcW w:w="5427" w:type="dxa"/>
            <w:gridSpan w:val="3"/>
            <w:vAlign w:val="center"/>
          </w:tcPr>
          <w:p w14:paraId="27984675" w14:textId="77777777" w:rsidR="00006F49" w:rsidRDefault="00006F49" w:rsidP="005B1FBA">
            <w:pPr>
              <w:spacing w:line="560" w:lineRule="exact"/>
              <w:ind w:firstLine="280"/>
              <w:jc w:val="center"/>
              <w:rPr>
                <w:rFonts w:ascii="仿宋_GB2312" w:eastAsia="仿宋_GB2312" w:hint="eastAsia"/>
                <w:sz w:val="28"/>
                <w:szCs w:val="28"/>
                <w:u w:val="single"/>
              </w:rPr>
            </w:pPr>
          </w:p>
          <w:p w14:paraId="17D3BB24" w14:textId="77777777" w:rsidR="00006F49" w:rsidRDefault="00006F49" w:rsidP="005B1FBA">
            <w:pPr>
              <w:spacing w:line="560" w:lineRule="exact"/>
              <w:ind w:firstLine="280"/>
              <w:jc w:val="center"/>
              <w:rPr>
                <w:rFonts w:ascii="仿宋_GB2312" w:eastAsia="仿宋_GB2312" w:hint="eastAsia"/>
                <w:sz w:val="28"/>
                <w:szCs w:val="28"/>
                <w:u w:val="single"/>
              </w:rPr>
            </w:pPr>
          </w:p>
          <w:p w14:paraId="30BF163E" w14:textId="77777777" w:rsidR="00006F49" w:rsidRDefault="00006F49" w:rsidP="005B1FBA">
            <w:pPr>
              <w:spacing w:line="560" w:lineRule="exact"/>
              <w:ind w:firstLine="280"/>
              <w:jc w:val="center"/>
              <w:rPr>
                <w:rFonts w:ascii="仿宋_GB2312" w:eastAsia="仿宋_GB2312" w:hint="eastAsia"/>
                <w:sz w:val="28"/>
                <w:szCs w:val="28"/>
                <w:u w:val="single"/>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41589562" w14:textId="77777777" w:rsidTr="005B1FBA">
        <w:trPr>
          <w:trHeight w:val="1828"/>
          <w:jc w:val="center"/>
        </w:trPr>
        <w:tc>
          <w:tcPr>
            <w:tcW w:w="3456" w:type="dxa"/>
            <w:vAlign w:val="center"/>
          </w:tcPr>
          <w:p w14:paraId="7B4063EF" w14:textId="77777777" w:rsidR="00006F49" w:rsidRDefault="00006F49" w:rsidP="005B1FBA">
            <w:pPr>
              <w:spacing w:line="560" w:lineRule="exact"/>
              <w:ind w:firstLine="281"/>
              <w:jc w:val="center"/>
              <w:rPr>
                <w:rFonts w:ascii="仿宋_GB2312" w:eastAsia="仿宋_GB2312" w:hint="eastAsia"/>
                <w:b/>
                <w:sz w:val="28"/>
                <w:szCs w:val="28"/>
              </w:rPr>
            </w:pPr>
            <w:r>
              <w:rPr>
                <w:rFonts w:ascii="仿宋_GB2312" w:eastAsia="仿宋_GB2312" w:hint="eastAsia"/>
                <w:b/>
                <w:sz w:val="28"/>
                <w:szCs w:val="28"/>
              </w:rPr>
              <w:t>广州市农业农村局意见</w:t>
            </w:r>
          </w:p>
          <w:p w14:paraId="7046B91D" w14:textId="77777777" w:rsidR="00006F49" w:rsidRDefault="00006F49" w:rsidP="005B1FBA">
            <w:pPr>
              <w:ind w:firstLine="281"/>
            </w:pPr>
            <w:r>
              <w:rPr>
                <w:rFonts w:ascii="仿宋_GB2312" w:eastAsia="仿宋_GB2312" w:hint="eastAsia"/>
                <w:b/>
                <w:sz w:val="28"/>
                <w:szCs w:val="28"/>
              </w:rPr>
              <w:t>（盖章）</w:t>
            </w:r>
          </w:p>
          <w:p w14:paraId="64387FF3" w14:textId="77777777" w:rsidR="00006F49" w:rsidRDefault="00006F49" w:rsidP="005B1FBA">
            <w:pPr>
              <w:spacing w:line="560" w:lineRule="exact"/>
              <w:ind w:firstLineChars="200" w:firstLine="562"/>
              <w:jc w:val="center"/>
              <w:rPr>
                <w:rFonts w:ascii="仿宋_GB2312" w:eastAsia="仿宋_GB2312" w:hint="eastAsia"/>
                <w:b/>
                <w:sz w:val="28"/>
                <w:szCs w:val="28"/>
              </w:rPr>
            </w:pPr>
          </w:p>
        </w:tc>
        <w:tc>
          <w:tcPr>
            <w:tcW w:w="5427" w:type="dxa"/>
            <w:gridSpan w:val="3"/>
            <w:vAlign w:val="center"/>
          </w:tcPr>
          <w:p w14:paraId="66917533" w14:textId="77777777" w:rsidR="00006F49" w:rsidRDefault="00006F49" w:rsidP="005B1FBA">
            <w:pPr>
              <w:spacing w:line="560" w:lineRule="exact"/>
              <w:ind w:firstLine="280"/>
              <w:jc w:val="center"/>
              <w:rPr>
                <w:rFonts w:ascii="仿宋_GB2312" w:eastAsia="仿宋_GB2312" w:hint="eastAsia"/>
                <w:sz w:val="28"/>
                <w:szCs w:val="28"/>
                <w:u w:val="single"/>
              </w:rPr>
            </w:pPr>
          </w:p>
          <w:p w14:paraId="754A2341" w14:textId="77777777" w:rsidR="00006F49" w:rsidRDefault="00006F49" w:rsidP="005B1FBA">
            <w:pPr>
              <w:spacing w:line="560" w:lineRule="exact"/>
              <w:ind w:firstLine="280"/>
              <w:jc w:val="center"/>
              <w:rPr>
                <w:rFonts w:ascii="仿宋_GB2312" w:eastAsia="仿宋_GB2312" w:hint="eastAsia"/>
                <w:sz w:val="28"/>
                <w:szCs w:val="28"/>
                <w:u w:val="single"/>
              </w:rPr>
            </w:pPr>
          </w:p>
          <w:p w14:paraId="38376CE0" w14:textId="77777777" w:rsidR="00006F49" w:rsidRDefault="00006F49" w:rsidP="005B1FBA">
            <w:pPr>
              <w:spacing w:line="560" w:lineRule="exact"/>
              <w:ind w:firstLine="280"/>
              <w:jc w:val="center"/>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tc>
      </w:tr>
      <w:tr w:rsidR="00006F49" w14:paraId="25D699A7" w14:textId="77777777" w:rsidTr="005B1FBA">
        <w:trPr>
          <w:trHeight w:val="1119"/>
          <w:jc w:val="center"/>
        </w:trPr>
        <w:tc>
          <w:tcPr>
            <w:tcW w:w="3456" w:type="dxa"/>
            <w:vAlign w:val="center"/>
          </w:tcPr>
          <w:p w14:paraId="7E67996E" w14:textId="77777777" w:rsidR="00006F49" w:rsidRDefault="00006F49" w:rsidP="005B1FBA">
            <w:pPr>
              <w:spacing w:line="560" w:lineRule="exact"/>
              <w:ind w:firstLine="300"/>
              <w:jc w:val="center"/>
              <w:rPr>
                <w:b/>
                <w:sz w:val="30"/>
                <w:szCs w:val="30"/>
              </w:rPr>
            </w:pPr>
          </w:p>
          <w:p w14:paraId="67760014" w14:textId="77777777" w:rsidR="00006F49" w:rsidRDefault="00006F49" w:rsidP="005B1FBA">
            <w:pPr>
              <w:spacing w:line="560" w:lineRule="exact"/>
              <w:ind w:firstLine="281"/>
              <w:jc w:val="center"/>
              <w:rPr>
                <w:rFonts w:hint="eastAsia"/>
                <w:b/>
                <w:sz w:val="30"/>
                <w:szCs w:val="30"/>
              </w:rPr>
            </w:pPr>
            <w:r>
              <w:rPr>
                <w:rFonts w:ascii="仿宋_GB2312" w:eastAsia="仿宋_GB2312" w:hint="eastAsia"/>
                <w:b/>
                <w:sz w:val="28"/>
                <w:szCs w:val="28"/>
              </w:rPr>
              <w:t>附属材料</w:t>
            </w:r>
          </w:p>
        </w:tc>
        <w:tc>
          <w:tcPr>
            <w:tcW w:w="5427" w:type="dxa"/>
            <w:gridSpan w:val="3"/>
            <w:vAlign w:val="center"/>
          </w:tcPr>
          <w:p w14:paraId="34EDE77E" w14:textId="77777777" w:rsidR="00006F49" w:rsidRDefault="00006F49" w:rsidP="005B1FBA">
            <w:pPr>
              <w:ind w:firstLineChars="0" w:firstLine="0"/>
              <w:jc w:val="left"/>
              <w:rPr>
                <w:rFonts w:ascii="仿宋_GB2312" w:eastAsia="仿宋_GB2312" w:hint="eastAsia"/>
                <w:sz w:val="24"/>
              </w:rPr>
            </w:pPr>
            <w:r>
              <w:rPr>
                <w:rFonts w:ascii="仿宋_GB2312" w:eastAsia="仿宋_GB2312"/>
                <w:sz w:val="24"/>
              </w:rPr>
              <w:t>粤港澳大湾区</w:t>
            </w:r>
            <w:r>
              <w:rPr>
                <w:rFonts w:ascii="仿宋_GB2312" w:eastAsia="仿宋_GB2312" w:hint="eastAsia"/>
                <w:sz w:val="24"/>
              </w:rPr>
              <w:t>“</w:t>
            </w:r>
            <w:r>
              <w:rPr>
                <w:rFonts w:ascii="仿宋_GB2312" w:eastAsia="仿宋_GB2312"/>
                <w:sz w:val="24"/>
              </w:rPr>
              <w:t>菜篮子</w:t>
            </w:r>
            <w:r>
              <w:rPr>
                <w:rFonts w:ascii="仿宋_GB2312" w:eastAsia="仿宋_GB2312" w:hint="eastAsia"/>
                <w:sz w:val="24"/>
              </w:rPr>
              <w:t>”生产经营主体必须同时附送以下材料：①生产基地承诺书；②生产基地（栏舍）平面图、相关配套生产设施、产品质量自检室、视频监控设备等照片及视频监控画面截图；③</w:t>
            </w:r>
            <w:r>
              <w:rPr>
                <w:rFonts w:ascii="仿宋_GB2312" w:eastAsia="仿宋_GB2312" w:hAnsi="Times New Roman" w:cs="Times New Roman" w:hint="eastAsia"/>
                <w:sz w:val="24"/>
                <w:szCs w:val="24"/>
              </w:rPr>
              <w:t>质量安全管理体系文件（如组织</w:t>
            </w:r>
            <w:r>
              <w:rPr>
                <w:rFonts w:ascii="仿宋_GB2312" w:eastAsia="仿宋_GB2312" w:cs="Times New Roman" w:hint="eastAsia"/>
                <w:sz w:val="24"/>
                <w:szCs w:val="24"/>
              </w:rPr>
              <w:t>架构</w:t>
            </w:r>
            <w:r>
              <w:rPr>
                <w:rFonts w:ascii="仿宋_GB2312" w:eastAsia="仿宋_GB2312" w:hAnsi="Times New Roman" w:cs="Times New Roman" w:hint="eastAsia"/>
                <w:sz w:val="24"/>
                <w:szCs w:val="24"/>
              </w:rPr>
              <w:t>、农业投入品使用管理制度、有毒有害物质监控制度、产品质量管控制度、疫情疫病监测</w:t>
            </w:r>
            <w:proofErr w:type="gramStart"/>
            <w:r>
              <w:rPr>
                <w:rFonts w:ascii="仿宋_GB2312" w:eastAsia="仿宋_GB2312" w:hAnsi="Times New Roman" w:cs="Times New Roman" w:hint="eastAsia"/>
                <w:sz w:val="24"/>
                <w:szCs w:val="24"/>
              </w:rPr>
              <w:t>防控制</w:t>
            </w:r>
            <w:proofErr w:type="gramEnd"/>
            <w:r>
              <w:rPr>
                <w:rFonts w:ascii="仿宋_GB2312" w:eastAsia="仿宋_GB2312" w:hAnsi="Times New Roman" w:cs="Times New Roman" w:hint="eastAsia"/>
                <w:sz w:val="24"/>
                <w:szCs w:val="24"/>
              </w:rPr>
              <w:t>度、产品质量追溯制度等）</w:t>
            </w:r>
            <w:r>
              <w:rPr>
                <w:rFonts w:ascii="仿宋_GB2312" w:eastAsia="仿宋_GB2312" w:hint="eastAsia"/>
                <w:sz w:val="24"/>
              </w:rPr>
              <w:t>；④粤港澳大湾区“菜篮子”产品质量安全承检机构出具的符合粤港澳大湾区“菜篮子”平台产品质量安全监控指标体系要求的检验检测合格报告。</w:t>
            </w:r>
          </w:p>
        </w:tc>
      </w:tr>
    </w:tbl>
    <w:p w14:paraId="34D15D15" w14:textId="77777777" w:rsidR="00006F49" w:rsidRDefault="00006F49" w:rsidP="00006F49">
      <w:pPr>
        <w:spacing w:line="400" w:lineRule="exact"/>
        <w:ind w:firstLineChars="200" w:firstLine="480"/>
        <w:rPr>
          <w:rFonts w:ascii="仿宋_GB2312" w:eastAsia="仿宋_GB2312" w:hint="eastAsia"/>
          <w:sz w:val="24"/>
        </w:rPr>
      </w:pPr>
      <w:r>
        <w:rPr>
          <w:rFonts w:ascii="仿宋_GB2312" w:eastAsia="仿宋_GB2312" w:hint="eastAsia"/>
          <w:sz w:val="24"/>
        </w:rPr>
        <w:t>注：1.每个申报基地填写一份表格，申请表及附属资料须加盖企业公章。</w:t>
      </w:r>
    </w:p>
    <w:p w14:paraId="5EECB80F" w14:textId="77777777" w:rsidR="00006F49" w:rsidRDefault="00006F49" w:rsidP="00006F49">
      <w:pPr>
        <w:spacing w:line="400" w:lineRule="exact"/>
        <w:ind w:firstLineChars="400" w:firstLine="960"/>
        <w:rPr>
          <w:rFonts w:ascii="仿宋_GB2312" w:eastAsia="仿宋_GB2312" w:hint="eastAsia"/>
          <w:sz w:val="24"/>
        </w:rPr>
        <w:sectPr w:rsidR="00006F49">
          <w:footerReference w:type="default" r:id="rId10"/>
          <w:pgSz w:w="11905" w:h="16838"/>
          <w:pgMar w:top="1417" w:right="1417" w:bottom="1417" w:left="1417" w:header="851" w:footer="992" w:gutter="0"/>
          <w:cols w:space="720"/>
          <w:docGrid w:type="lines" w:linePitch="312"/>
        </w:sectPr>
      </w:pPr>
      <w:r>
        <w:rPr>
          <w:rFonts w:ascii="仿宋_GB2312" w:eastAsia="仿宋_GB2312" w:hint="eastAsia"/>
          <w:sz w:val="24"/>
        </w:rPr>
        <w:t>2.建档编号由广州市农业农村局填写。</w:t>
      </w:r>
    </w:p>
    <w:p w14:paraId="6F4285D4" w14:textId="77777777" w:rsidR="00006F49" w:rsidRDefault="00006F49" w:rsidP="00006F49">
      <w:pPr>
        <w:spacing w:line="360" w:lineRule="auto"/>
        <w:ind w:firstLineChars="0" w:firstLine="0"/>
        <w:rPr>
          <w:rFonts w:ascii="仿宋_GB2312" w:eastAsia="仿宋_GB2312" w:hint="eastAsia"/>
          <w:sz w:val="32"/>
          <w:szCs w:val="32"/>
        </w:rPr>
      </w:pPr>
      <w:r>
        <w:rPr>
          <w:rFonts w:ascii="仿宋_GB2312" w:eastAsia="仿宋_GB2312" w:hAnsi="Times New Roman" w:hint="eastAsia"/>
          <w:sz w:val="32"/>
          <w:szCs w:val="32"/>
        </w:rPr>
        <w:lastRenderedPageBreak/>
        <w:t>附件</w:t>
      </w:r>
      <w:r>
        <w:rPr>
          <w:rFonts w:ascii="仿宋_GB2312" w:eastAsia="仿宋_GB2312" w:hint="eastAsia"/>
          <w:sz w:val="32"/>
          <w:szCs w:val="32"/>
        </w:rPr>
        <w:t>2</w:t>
      </w:r>
    </w:p>
    <w:p w14:paraId="6614FCD1" w14:textId="77777777" w:rsidR="00006F49" w:rsidRDefault="00006F49" w:rsidP="00006F49">
      <w:pPr>
        <w:widowControl w:val="0"/>
        <w:spacing w:line="400" w:lineRule="exact"/>
        <w:ind w:firstLine="440"/>
        <w:jc w:val="center"/>
        <w:rPr>
          <w:rFonts w:ascii="方正小标宋_GBK" w:eastAsia="方正小标宋_GBK" w:hint="eastAsia"/>
          <w:bCs/>
          <w:sz w:val="44"/>
          <w:szCs w:val="44"/>
        </w:rPr>
      </w:pPr>
    </w:p>
    <w:p w14:paraId="4E33BFDB" w14:textId="77777777" w:rsidR="00006F49" w:rsidRDefault="00006F49" w:rsidP="00006F49">
      <w:pPr>
        <w:ind w:firstLine="440"/>
        <w:rPr>
          <w:rFonts w:ascii="方正小标宋_GBK" w:eastAsia="方正小标宋_GBK" w:hint="eastAsia"/>
          <w:sz w:val="44"/>
          <w:szCs w:val="44"/>
        </w:rPr>
      </w:pPr>
      <w:r>
        <w:rPr>
          <w:rFonts w:ascii="方正小标宋_GBK" w:eastAsia="方正小标宋_GBK" w:hint="eastAsia"/>
          <w:bCs/>
          <w:sz w:val="44"/>
          <w:szCs w:val="44"/>
        </w:rPr>
        <w:t>粤港澳大湾区“菜篮子”生产基地承诺书</w:t>
      </w:r>
    </w:p>
    <w:p w14:paraId="32541DE9" w14:textId="77777777" w:rsidR="00006F49" w:rsidRDefault="00006F49" w:rsidP="00006F49">
      <w:pPr>
        <w:ind w:firstLine="320"/>
        <w:rPr>
          <w:rFonts w:ascii="仿宋_GB2312" w:eastAsia="仿宋_GB2312" w:hint="eastAsia"/>
          <w:sz w:val="32"/>
          <w:szCs w:val="32"/>
        </w:rPr>
      </w:pPr>
      <w:r>
        <w:rPr>
          <w:rFonts w:ascii="仿宋_GB2312" w:eastAsia="仿宋_GB2312" w:hint="eastAsia"/>
          <w:sz w:val="32"/>
          <w:szCs w:val="32"/>
        </w:rPr>
        <w:t xml:space="preserve">    </w:t>
      </w:r>
    </w:p>
    <w:p w14:paraId="600C35F4"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我是                        基地法人代表，</w:t>
      </w:r>
      <w:proofErr w:type="gramStart"/>
      <w:r>
        <w:rPr>
          <w:rFonts w:ascii="仿宋_GB2312" w:eastAsia="仿宋_GB2312" w:hint="eastAsia"/>
          <w:sz w:val="32"/>
          <w:szCs w:val="32"/>
        </w:rPr>
        <w:t>本基地</w:t>
      </w:r>
      <w:proofErr w:type="gramEnd"/>
      <w:r>
        <w:rPr>
          <w:rFonts w:ascii="仿宋_GB2312" w:eastAsia="仿宋_GB2312" w:hint="eastAsia"/>
          <w:sz w:val="32"/>
          <w:szCs w:val="32"/>
        </w:rPr>
        <w:t>农产品自愿加入粤港澳大湾区“菜篮子”平台，并做出以下郑重承诺：</w:t>
      </w:r>
    </w:p>
    <w:p w14:paraId="4F7EC854"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一、确保</w:t>
      </w:r>
      <w:proofErr w:type="gramStart"/>
      <w:r>
        <w:rPr>
          <w:rFonts w:ascii="仿宋_GB2312" w:eastAsia="仿宋_GB2312" w:hint="eastAsia"/>
          <w:sz w:val="32"/>
          <w:szCs w:val="32"/>
        </w:rPr>
        <w:t>本基地</w:t>
      </w:r>
      <w:proofErr w:type="gramEnd"/>
      <w:r>
        <w:rPr>
          <w:rFonts w:ascii="仿宋_GB2312" w:eastAsia="仿宋_GB2312" w:hint="eastAsia"/>
          <w:sz w:val="32"/>
          <w:szCs w:val="32"/>
        </w:rPr>
        <w:t>生产农产品与供港澳农产品同线同标同质。</w:t>
      </w:r>
    </w:p>
    <w:p w14:paraId="4DD80D91"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二、严格对出场农产品按品种和批次实施质量安全“逢出必检”制度。</w:t>
      </w:r>
    </w:p>
    <w:p w14:paraId="748D3F5A"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三、自愿参与粤港澳大湾区“菜篮子”质量安全追溯体系建设。</w:t>
      </w:r>
    </w:p>
    <w:p w14:paraId="69C44B11"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四、自主建立农产品质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视频监控系统，并接入粤港澳大湾区“菜篮子”信息平台共享。</w:t>
      </w:r>
    </w:p>
    <w:p w14:paraId="2A80B041" w14:textId="77777777" w:rsidR="00006F49" w:rsidRDefault="00006F49" w:rsidP="00006F49">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五、自愿遵守粤港澳大湾区“菜篮子”建设相关规则。</w:t>
      </w:r>
    </w:p>
    <w:p w14:paraId="25F688BA" w14:textId="77777777" w:rsidR="00006F49" w:rsidRDefault="00006F49" w:rsidP="00006F49">
      <w:pPr>
        <w:widowControl w:val="0"/>
        <w:spacing w:line="360" w:lineRule="auto"/>
        <w:ind w:firstLineChars="200" w:firstLine="640"/>
        <w:rPr>
          <w:rFonts w:ascii="仿宋_GB2312" w:eastAsia="仿宋_GB2312" w:hAnsi="Times New Roman" w:cs="Times New Roman" w:hint="eastAsia"/>
          <w:sz w:val="32"/>
          <w:szCs w:val="32"/>
        </w:rPr>
      </w:pPr>
      <w:r>
        <w:rPr>
          <w:rFonts w:ascii="仿宋_GB2312" w:eastAsia="仿宋_GB2312" w:hint="eastAsia"/>
          <w:sz w:val="32"/>
          <w:szCs w:val="32"/>
        </w:rPr>
        <w:t>六、因违反《农产品质量安全法》等法律法规、海关供港澳有关规定或粤港澳大湾区“菜篮子”相关规则，自愿接受政府有关部门处罚，并</w:t>
      </w:r>
      <w:r>
        <w:rPr>
          <w:rFonts w:ascii="仿宋_GB2312" w:eastAsia="仿宋_GB2312" w:hAnsi="Times New Roman" w:cs="Times New Roman" w:hint="eastAsia"/>
          <w:sz w:val="32"/>
          <w:szCs w:val="32"/>
        </w:rPr>
        <w:t xml:space="preserve">交回粤港澳大湾区“菜篮子”生产基地牌证。 </w:t>
      </w:r>
    </w:p>
    <w:p w14:paraId="7DE81C9C" w14:textId="77777777" w:rsidR="00006F49" w:rsidRDefault="00006F49" w:rsidP="00006F49">
      <w:pPr>
        <w:widowControl w:val="0"/>
        <w:spacing w:line="360" w:lineRule="auto"/>
        <w:ind w:left="4800" w:hangingChars="1500" w:hanging="4800"/>
        <w:jc w:val="left"/>
      </w:pPr>
      <w:r>
        <w:rPr>
          <w:rFonts w:ascii="仿宋_GB2312" w:eastAsia="仿宋_GB2312" w:hint="eastAsia"/>
          <w:sz w:val="32"/>
          <w:szCs w:val="32"/>
        </w:rPr>
        <w:t xml:space="preserve">                     基地法人（签名盖公章）: </w:t>
      </w:r>
      <w:r>
        <w:rPr>
          <w:rFonts w:ascii="仿宋_GB2312" w:eastAsia="仿宋_GB2312" w:hAnsi="宋体" w:cs="仿宋_GB2312" w:hint="eastAsia"/>
          <w:color w:val="000000"/>
          <w:kern w:val="0"/>
          <w:sz w:val="28"/>
          <w:szCs w:val="28"/>
          <w:lang w:bidi="ar"/>
        </w:rPr>
        <w:t xml:space="preserve">                                年   月   日</w:t>
      </w:r>
    </w:p>
    <w:p w14:paraId="36FE78FC" w14:textId="77777777" w:rsidR="00006F49" w:rsidRDefault="00006F49" w:rsidP="00006F49">
      <w:pPr>
        <w:widowControl w:val="0"/>
        <w:spacing w:line="360" w:lineRule="auto"/>
        <w:ind w:firstLineChars="0" w:firstLine="0"/>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lastRenderedPageBreak/>
        <w:t>附件3</w:t>
      </w:r>
    </w:p>
    <w:p w14:paraId="5B7421AE" w14:textId="77777777" w:rsidR="00006F49" w:rsidRDefault="00006F49" w:rsidP="00006F49">
      <w:pPr>
        <w:snapToGrid w:val="0"/>
        <w:spacing w:line="560" w:lineRule="exact"/>
        <w:ind w:firstLine="440"/>
        <w:jc w:val="center"/>
        <w:rPr>
          <w:rFonts w:ascii="方正小标宋_GBK" w:eastAsia="方正小标宋_GBK" w:hint="eastAsia"/>
          <w:bCs/>
          <w:sz w:val="44"/>
          <w:szCs w:val="44"/>
        </w:rPr>
      </w:pPr>
    </w:p>
    <w:p w14:paraId="113CEAA7" w14:textId="77777777" w:rsidR="00006F49" w:rsidRDefault="00006F49" w:rsidP="00006F49">
      <w:pPr>
        <w:widowControl w:val="0"/>
        <w:spacing w:line="360" w:lineRule="auto"/>
        <w:ind w:firstLine="442"/>
        <w:jc w:val="center"/>
        <w:rPr>
          <w:rFonts w:ascii="长城小标宋体" w:eastAsia="长城小标宋体" w:hAnsi="长城小标宋体" w:cs="长城小标宋体" w:hint="eastAsia"/>
          <w:b/>
          <w:bCs/>
          <w:sz w:val="44"/>
          <w:szCs w:val="44"/>
        </w:rPr>
      </w:pPr>
      <w:r>
        <w:rPr>
          <w:rFonts w:ascii="长城小标宋体" w:eastAsia="长城小标宋体" w:hAnsi="长城小标宋体" w:cs="长城小标宋体" w:hint="eastAsia"/>
          <w:b/>
          <w:bCs/>
          <w:sz w:val="44"/>
          <w:szCs w:val="44"/>
        </w:rPr>
        <w:t>海关供港澳农产品生产基地备案及注册</w:t>
      </w:r>
    </w:p>
    <w:p w14:paraId="6902C55C" w14:textId="77777777" w:rsidR="00006F49" w:rsidRDefault="00006F49" w:rsidP="00006F49">
      <w:pPr>
        <w:widowControl w:val="0"/>
        <w:spacing w:line="360" w:lineRule="auto"/>
        <w:ind w:firstLine="442"/>
        <w:jc w:val="center"/>
        <w:rPr>
          <w:rFonts w:ascii="长城小标宋体" w:eastAsia="长城小标宋体" w:hAnsi="长城小标宋体" w:cs="长城小标宋体" w:hint="eastAsia"/>
          <w:b/>
          <w:bCs/>
          <w:sz w:val="44"/>
          <w:szCs w:val="44"/>
        </w:rPr>
      </w:pPr>
      <w:r>
        <w:rPr>
          <w:rFonts w:ascii="长城小标宋体" w:eastAsia="长城小标宋体" w:hAnsi="长城小标宋体" w:cs="长城小标宋体" w:hint="eastAsia"/>
          <w:b/>
          <w:bCs/>
          <w:sz w:val="44"/>
          <w:szCs w:val="44"/>
        </w:rPr>
        <w:t>条件</w:t>
      </w:r>
    </w:p>
    <w:p w14:paraId="2A5A3935" w14:textId="77777777" w:rsidR="00006F49" w:rsidRDefault="00006F49" w:rsidP="00006F49">
      <w:pPr>
        <w:snapToGrid w:val="0"/>
        <w:spacing w:line="560" w:lineRule="exact"/>
        <w:ind w:firstLine="440"/>
        <w:jc w:val="center"/>
        <w:rPr>
          <w:rFonts w:ascii="长城小标宋体" w:eastAsia="长城小标宋体" w:hAnsi="长城小标宋体" w:cs="长城小标宋体" w:hint="eastAsia"/>
          <w:bCs/>
          <w:sz w:val="44"/>
          <w:szCs w:val="44"/>
        </w:rPr>
      </w:pPr>
    </w:p>
    <w:p w14:paraId="62517779" w14:textId="77777777" w:rsidR="00006F49" w:rsidRDefault="00006F49" w:rsidP="00006F49">
      <w:pPr>
        <w:snapToGrid w:val="0"/>
        <w:spacing w:line="560" w:lineRule="exact"/>
        <w:ind w:firstLine="320"/>
        <w:jc w:val="center"/>
        <w:rPr>
          <w:rFonts w:ascii="黑体" w:eastAsia="黑体" w:hAnsi="黑体" w:cs="黑体" w:hint="eastAsia"/>
          <w:bCs/>
          <w:sz w:val="32"/>
          <w:szCs w:val="32"/>
        </w:rPr>
      </w:pPr>
      <w:r>
        <w:rPr>
          <w:rFonts w:ascii="黑体" w:eastAsia="黑体" w:hAnsi="黑体" w:cs="黑体" w:hint="eastAsia"/>
          <w:bCs/>
          <w:sz w:val="32"/>
          <w:szCs w:val="32"/>
        </w:rPr>
        <w:t>《供港澳蔬菜检验检疫监督管理办法》摘要</w:t>
      </w:r>
    </w:p>
    <w:p w14:paraId="6A61594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供港澳蔬菜种植基地、生产加工企业或者农民专业合作经济组织（以下简称种植基地备案主体）应当向种植基地所在地海关申请种植基地备案。</w:t>
      </w:r>
    </w:p>
    <w:p w14:paraId="33AA464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第十条   申请备案的种植基地应当具备以下条件：</w:t>
      </w:r>
    </w:p>
    <w:p w14:paraId="265774C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（一）有合法用地的证明文件；</w:t>
      </w:r>
    </w:p>
    <w:p w14:paraId="0426CAD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（二）土地固定连片，周围具有天然或者人工的隔离带（网），符合各地海关根据实际情况确定的土地面积要求；</w:t>
      </w:r>
    </w:p>
    <w:p w14:paraId="5F411CF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（三）土壤和灌溉用水符合国家有关标准的要求，周边无影响蔬菜质量安全的污染源；</w:t>
      </w:r>
    </w:p>
    <w:p w14:paraId="6001B8D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（四）有专门部门或者专人负责农药等农业投入品的管理，有专人管理的农业投入品存放场所；有专用的农药喷洒工具及其他农用器具；</w:t>
      </w:r>
    </w:p>
    <w:p w14:paraId="3D1C693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（五）有完善的质量安全管理体系，包括组织机构、农业投入品使用管理制度、有毒有害物质监控制度等；</w:t>
      </w:r>
    </w:p>
    <w:p w14:paraId="05FD58C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有植物保护基本知识的专职或者兼职管理人员</w:t>
      </w:r>
      <w:r>
        <w:rPr>
          <w:rFonts w:ascii="仿宋_GB2312" w:eastAsia="仿宋_GB2312" w:hAnsi="仿宋_GB2312" w:cs="仿宋_GB2312" w:hint="eastAsia"/>
          <w:kern w:val="0"/>
          <w:sz w:val="32"/>
          <w:szCs w:val="32"/>
        </w:rPr>
        <w:t>；</w:t>
      </w:r>
    </w:p>
    <w:p w14:paraId="634345B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（七）有农药残留检测能力。</w:t>
      </w:r>
    </w:p>
    <w:p w14:paraId="26D6A0F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第十一条   种植基地备案由其备案主体向基地所在地海关提出书面申请，提交以下材料，：</w:t>
      </w:r>
    </w:p>
    <w:p w14:paraId="12EA575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（一）供港澳蔬菜种植基地备案申请表；</w:t>
      </w:r>
    </w:p>
    <w:p w14:paraId="432540C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（三）种植基地示意图、平面图；</w:t>
      </w:r>
    </w:p>
    <w:p w14:paraId="0732F78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种植基地负责人或者经营者身份证复印件</w:t>
      </w:r>
      <w:r>
        <w:rPr>
          <w:rFonts w:ascii="仿宋_GB2312" w:eastAsia="仿宋_GB2312" w:hAnsi="仿宋_GB2312" w:cs="仿宋_GB2312" w:hint="eastAsia"/>
          <w:kern w:val="0"/>
          <w:sz w:val="32"/>
          <w:szCs w:val="32"/>
        </w:rPr>
        <w:t>。</w:t>
      </w:r>
    </w:p>
    <w:p w14:paraId="494E925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第十四条   种植基地备案主体应当建立供港澳蔬菜生产记录制度，如实记载下列事项：</w:t>
      </w:r>
    </w:p>
    <w:p w14:paraId="6651ECF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（一）使用农业投入品的名称、来源、用法、用量、使用日期和农药安全间隔期；</w:t>
      </w:r>
    </w:p>
    <w:p w14:paraId="6FFC071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（二）植物病虫害的发生和防治情况；</w:t>
      </w:r>
    </w:p>
    <w:p w14:paraId="32A8A48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（三）收获日期和收获量；</w:t>
      </w:r>
    </w:p>
    <w:p w14:paraId="0ABD425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（四）产品销售及流向。</w:t>
      </w:r>
    </w:p>
    <w:p w14:paraId="19A6AEE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生产记录应当保存2年。禁止伪造生产记录。</w:t>
      </w:r>
    </w:p>
    <w:p w14:paraId="2A912066" w14:textId="77777777" w:rsidR="00006F49" w:rsidRDefault="00006F49" w:rsidP="00006F49">
      <w:pPr>
        <w:snapToGrid w:val="0"/>
        <w:spacing w:line="560" w:lineRule="exact"/>
        <w:ind w:firstLineChars="200" w:firstLine="64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第三章  生产加工企业备案与管理</w:t>
      </w:r>
    </w:p>
    <w:p w14:paraId="1C94B74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第十八条   申请备案的生产加工企业应当具备以下条件：</w:t>
      </w:r>
    </w:p>
    <w:p w14:paraId="104810E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（一）企业周围无影响蔬菜质量安全的污染源，生产加工用水符合国家有关标准要求；</w:t>
      </w:r>
    </w:p>
    <w:p w14:paraId="37BD869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（二）厂区有洗手消毒、防蝇、防虫、防鼠设施，生产加工区与生活区隔离。生产加工车间面积与生产加工能力相适应，车间布局合理，排水畅通，地面用防滑、坚固、</w:t>
      </w:r>
      <w:proofErr w:type="gramStart"/>
      <w:r>
        <w:rPr>
          <w:rFonts w:ascii="仿宋_GB2312" w:eastAsia="仿宋_GB2312" w:hAnsi="仿宋_GB2312" w:cs="仿宋_GB2312" w:hint="eastAsia"/>
          <w:kern w:val="0"/>
          <w:sz w:val="32"/>
          <w:szCs w:val="32"/>
        </w:rPr>
        <w:t>不</w:t>
      </w:r>
      <w:proofErr w:type="gramEnd"/>
      <w:r>
        <w:rPr>
          <w:rFonts w:ascii="仿宋_GB2312" w:eastAsia="仿宋_GB2312" w:hAnsi="仿宋_GB2312" w:cs="仿宋_GB2312" w:hint="eastAsia"/>
          <w:kern w:val="0"/>
          <w:sz w:val="32"/>
          <w:szCs w:val="32"/>
        </w:rPr>
        <w:t>透水的无毒材料修建；</w:t>
      </w:r>
    </w:p>
    <w:p w14:paraId="7CE262A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（三）有完善的质量安全管理体系，包括组织机构、产品溯源制度、有毒有害物质监控制度等；</w:t>
      </w:r>
    </w:p>
    <w:p w14:paraId="13EF287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（四）蔬菜生产加工人员符合食品从业人员的健康要求；</w:t>
      </w:r>
    </w:p>
    <w:p w14:paraId="58F00C8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（五）有农药残留检测能力。</w:t>
      </w:r>
    </w:p>
    <w:p w14:paraId="0C1CC8A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第十九条   生产加工企业向其所在地海关提出书面申请，提交以下材料：</w:t>
      </w:r>
    </w:p>
    <w:p w14:paraId="474B221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（一）供港澳蔬菜生产加工企业备案申请表；</w:t>
      </w:r>
    </w:p>
    <w:p w14:paraId="28686BC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（三）生产加工企业厂区平面图、车间平面图、工艺流程图、关键工序及主要加工设备照片；</w:t>
      </w:r>
    </w:p>
    <w:p w14:paraId="48FBA8C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（六）生产加工用水的水质检测报告。</w:t>
      </w:r>
    </w:p>
    <w:p w14:paraId="7987B5C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第三十五条   种植基地有下列情形之一的，海关应当责令整改以符合要求：</w:t>
      </w:r>
    </w:p>
    <w:p w14:paraId="6656B14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（一）周围环境有污染源的；</w:t>
      </w:r>
    </w:p>
    <w:p w14:paraId="26DB93A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（二）发现检疫性有害生物的；</w:t>
      </w:r>
    </w:p>
    <w:p w14:paraId="50BB997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（三）存放香港、澳门特别行政区或者内地禁用农药的；</w:t>
      </w:r>
    </w:p>
    <w:p w14:paraId="47FAA45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（四）违反香港、澳门特别行政区或者内地规定以及基地安全用药制度，违规使用农药的；</w:t>
      </w:r>
    </w:p>
    <w:p w14:paraId="757ECBE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（五）蔬菜农药残留或者有毒有害物质超标的；</w:t>
      </w:r>
    </w:p>
    <w:p w14:paraId="1C626A1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（六）种植基地实际供货量超出基地供货能力的。</w:t>
      </w:r>
    </w:p>
    <w:p w14:paraId="068DAFB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第三十六条   生产加工企业有下列情形之一的，海关应当责令整改以符合要求：</w:t>
      </w:r>
    </w:p>
    <w:p w14:paraId="049B609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（一）质量管理体系运行不良的；</w:t>
      </w:r>
    </w:p>
    <w:p w14:paraId="57D4670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（二）设施设备与生产能力不能适应的；</w:t>
      </w:r>
    </w:p>
    <w:p w14:paraId="0A8154E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（三）进货查验记录和出厂检验记录不全的；</w:t>
      </w:r>
    </w:p>
    <w:p w14:paraId="1EA3083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（四）违反规定收购非备案基地蔬菜作为供港澳蔬菜加工原料的；</w:t>
      </w:r>
    </w:p>
    <w:p w14:paraId="6F7E3DA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（五）标识不符合要求的；</w:t>
      </w:r>
    </w:p>
    <w:p w14:paraId="59111C0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（六）产品被检出含有禁用农药、有毒有害物质超标或者携带检疫性有害生物的；</w:t>
      </w:r>
    </w:p>
    <w:p w14:paraId="006DB82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（七）生产加工企业办公地点发生变化后30天内未申请变更的；</w:t>
      </w:r>
    </w:p>
    <w:p w14:paraId="0C3D6D3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（八）被港澳有关部门通报产品质量安全不合格的。</w:t>
      </w:r>
    </w:p>
    <w:p w14:paraId="2B934BF8" w14:textId="77777777" w:rsidR="00006F49" w:rsidRDefault="00006F49" w:rsidP="00006F49">
      <w:pPr>
        <w:pStyle w:val="20"/>
        <w:spacing w:line="560" w:lineRule="exact"/>
        <w:ind w:firstLine="440"/>
        <w:jc w:val="center"/>
        <w:rPr>
          <w:rFonts w:ascii="方正小标宋_GBK" w:eastAsia="方正小标宋_GBK" w:hint="eastAsia"/>
          <w:sz w:val="44"/>
          <w:szCs w:val="44"/>
        </w:rPr>
      </w:pPr>
    </w:p>
    <w:p w14:paraId="4CD63389" w14:textId="77777777" w:rsidR="00006F49" w:rsidRDefault="00006F49" w:rsidP="00006F49">
      <w:pPr>
        <w:pStyle w:val="20"/>
        <w:spacing w:line="560" w:lineRule="exact"/>
        <w:ind w:firstLine="320"/>
        <w:jc w:val="center"/>
        <w:rPr>
          <w:rFonts w:ascii="黑体" w:eastAsia="黑体" w:hAnsi="黑体" w:cs="黑体" w:hint="eastAsia"/>
          <w:sz w:val="32"/>
          <w:szCs w:val="32"/>
        </w:rPr>
      </w:pPr>
      <w:r>
        <w:rPr>
          <w:rFonts w:ascii="黑体" w:eastAsia="黑体" w:hAnsi="黑体" w:cs="黑体" w:hint="eastAsia"/>
          <w:sz w:val="32"/>
          <w:szCs w:val="32"/>
        </w:rPr>
        <w:t>海关系统行政审批事项服务指南（十二之二）</w:t>
      </w:r>
    </w:p>
    <w:p w14:paraId="5083E712" w14:textId="77777777" w:rsidR="00006F49" w:rsidRDefault="00006F49" w:rsidP="00006F49">
      <w:pPr>
        <w:pStyle w:val="20"/>
        <w:spacing w:line="560" w:lineRule="exact"/>
        <w:ind w:firstLine="320"/>
        <w:jc w:val="center"/>
        <w:rPr>
          <w:rFonts w:ascii="楷体" w:eastAsia="楷体" w:hAnsi="楷体" w:cs="楷体" w:hint="eastAsia"/>
          <w:sz w:val="32"/>
          <w:szCs w:val="32"/>
        </w:rPr>
      </w:pPr>
      <w:r>
        <w:rPr>
          <w:rFonts w:ascii="楷体" w:eastAsia="楷体" w:hAnsi="楷体" w:cs="楷体" w:hint="eastAsia"/>
          <w:sz w:val="32"/>
          <w:szCs w:val="32"/>
        </w:rPr>
        <w:t>“出境动植物及其产品、其他检疫物的生产、加工、存放单位注册登记” 行政审批事项服务指南</w:t>
      </w:r>
    </w:p>
    <w:p w14:paraId="6F448D0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p>
    <w:p w14:paraId="33E3508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一、行政审批事项名称：出境动植物及其产品、其他检疫物的生产、加工、存放单位注册登记。</w:t>
      </w:r>
    </w:p>
    <w:p w14:paraId="32956F8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二、适用范围： </w:t>
      </w:r>
    </w:p>
    <w:p w14:paraId="29E3C2F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本项目适用于</w:t>
      </w:r>
      <w:bookmarkStart w:id="0" w:name="_Hlk515952257"/>
      <w:r>
        <w:rPr>
          <w:rFonts w:ascii="仿宋_GB2312" w:eastAsia="仿宋_GB2312" w:hAnsi="仿宋_GB2312" w:cs="仿宋_GB2312" w:hint="eastAsia"/>
          <w:kern w:val="0"/>
          <w:sz w:val="32"/>
          <w:szCs w:val="32"/>
        </w:rPr>
        <w:t>出境动植物及其产品</w:t>
      </w:r>
      <w:bookmarkEnd w:id="0"/>
      <w:r>
        <w:rPr>
          <w:rFonts w:ascii="仿宋_GB2312" w:eastAsia="仿宋_GB2312" w:hAnsi="仿宋_GB2312" w:cs="仿宋_GB2312" w:hint="eastAsia"/>
          <w:kern w:val="0"/>
          <w:sz w:val="32"/>
          <w:szCs w:val="32"/>
        </w:rPr>
        <w:t>、其他检疫物的生产、加工、存放单位注册登记事项的申请和办理。主要包括：</w:t>
      </w:r>
    </w:p>
    <w:p w14:paraId="21BB576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1.供港澳活羊中转场；</w:t>
      </w:r>
    </w:p>
    <w:p w14:paraId="2B158DF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2.供港澳活牛育肥场、中转仓；</w:t>
      </w:r>
    </w:p>
    <w:p w14:paraId="74F444B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3.供港澳活禽饲养场；</w:t>
      </w:r>
    </w:p>
    <w:p w14:paraId="59FD610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4.供港澳活猪饲养场；</w:t>
      </w:r>
    </w:p>
    <w:p w14:paraId="6880DC4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5.出境水生动物养殖场、中转场（包括出境食用水生动物非开放性水域养殖场、中转场，出境食用水生动物开放性水域养殖场、中转场，出境观赏用和种用水生动物养殖场、中转场）；</w:t>
      </w:r>
    </w:p>
    <w:p w14:paraId="3290791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6.出境新鲜水果（含冷冻水果）果园和包装厂；</w:t>
      </w:r>
    </w:p>
    <w:p w14:paraId="6B8288F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三、事项审查类型：前审后批。</w:t>
      </w:r>
    </w:p>
    <w:p w14:paraId="09CDB0F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四、审批依据：</w:t>
      </w:r>
      <w:bookmarkStart w:id="1" w:name="_Hlk516060974"/>
      <w:r>
        <w:rPr>
          <w:rFonts w:ascii="仿宋_GB2312" w:eastAsia="仿宋_GB2312" w:hAnsi="仿宋_GB2312" w:cs="仿宋_GB2312" w:hint="eastAsia"/>
          <w:kern w:val="0"/>
          <w:sz w:val="32"/>
          <w:szCs w:val="32"/>
        </w:rPr>
        <w:t>《中华人民共和国进出境动植物检疫法</w:t>
      </w:r>
      <w:bookmarkEnd w:id="1"/>
      <w:r>
        <w:rPr>
          <w:rFonts w:ascii="仿宋_GB2312" w:eastAsia="仿宋_GB2312" w:hAnsi="仿宋_GB2312" w:cs="仿宋_GB2312" w:hint="eastAsia"/>
          <w:kern w:val="0"/>
          <w:sz w:val="32"/>
          <w:szCs w:val="32"/>
        </w:rPr>
        <w:t>实施条例》（1996年12月2日国务院令第206号发布，自1997年1月1日起施行）</w:t>
      </w:r>
    </w:p>
    <w:p w14:paraId="3309EA6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注：以《供港澳活羊检验检疫管理办法》（国家出入境检验</w:t>
      </w:r>
      <w:proofErr w:type="gramStart"/>
      <w:r>
        <w:rPr>
          <w:rFonts w:ascii="仿宋_GB2312" w:eastAsia="仿宋_GB2312" w:hAnsi="仿宋_GB2312" w:cs="仿宋_GB2312" w:hint="eastAsia"/>
          <w:kern w:val="0"/>
          <w:sz w:val="32"/>
          <w:szCs w:val="32"/>
        </w:rPr>
        <w:t>检疫局令第3号</w:t>
      </w:r>
      <w:proofErr w:type="gramEnd"/>
      <w:r>
        <w:rPr>
          <w:rFonts w:ascii="仿宋_GB2312" w:eastAsia="仿宋_GB2312" w:hAnsi="仿宋_GB2312" w:cs="仿宋_GB2312" w:hint="eastAsia"/>
          <w:kern w:val="0"/>
          <w:sz w:val="32"/>
          <w:szCs w:val="32"/>
        </w:rPr>
        <w:t>公布，根据海关总署令第238号、240号修改）、《供港澳活牛检验检疫管理办法》（国家出入境检验</w:t>
      </w:r>
      <w:proofErr w:type="gramStart"/>
      <w:r>
        <w:rPr>
          <w:rFonts w:ascii="仿宋_GB2312" w:eastAsia="仿宋_GB2312" w:hAnsi="仿宋_GB2312" w:cs="仿宋_GB2312" w:hint="eastAsia"/>
          <w:kern w:val="0"/>
          <w:sz w:val="32"/>
          <w:szCs w:val="32"/>
        </w:rPr>
        <w:t>检疫局令第4号</w:t>
      </w:r>
      <w:proofErr w:type="gramEnd"/>
      <w:r>
        <w:rPr>
          <w:rFonts w:ascii="仿宋_GB2312" w:eastAsia="仿宋_GB2312" w:hAnsi="仿宋_GB2312" w:cs="仿宋_GB2312" w:hint="eastAsia"/>
          <w:kern w:val="0"/>
          <w:sz w:val="32"/>
          <w:szCs w:val="32"/>
        </w:rPr>
        <w:t>公布，根据海关总署令第238号、240号修改）、《供港澳活禽检验检疫管理办法》（国家出入境检验</w:t>
      </w:r>
      <w:proofErr w:type="gramStart"/>
      <w:r>
        <w:rPr>
          <w:rFonts w:ascii="仿宋_GB2312" w:eastAsia="仿宋_GB2312" w:hAnsi="仿宋_GB2312" w:cs="仿宋_GB2312" w:hint="eastAsia"/>
          <w:kern w:val="0"/>
          <w:sz w:val="32"/>
          <w:szCs w:val="32"/>
        </w:rPr>
        <w:t>检疫局令第26号</w:t>
      </w:r>
      <w:proofErr w:type="gramEnd"/>
      <w:r>
        <w:rPr>
          <w:rFonts w:ascii="仿宋_GB2312" w:eastAsia="仿宋_GB2312" w:hAnsi="仿宋_GB2312" w:cs="仿宋_GB2312" w:hint="eastAsia"/>
          <w:kern w:val="0"/>
          <w:sz w:val="32"/>
          <w:szCs w:val="32"/>
        </w:rPr>
        <w:t>公布，根据海关总署令第238号、240号修改）、《供港澳活猪检验检疫管理办法》（国家出入境检验</w:t>
      </w:r>
      <w:proofErr w:type="gramStart"/>
      <w:r>
        <w:rPr>
          <w:rFonts w:ascii="仿宋_GB2312" w:eastAsia="仿宋_GB2312" w:hAnsi="仿宋_GB2312" w:cs="仿宋_GB2312" w:hint="eastAsia"/>
          <w:kern w:val="0"/>
          <w:sz w:val="32"/>
          <w:szCs w:val="32"/>
        </w:rPr>
        <w:t>检疫局令第27号</w:t>
      </w:r>
      <w:proofErr w:type="gramEnd"/>
      <w:r>
        <w:rPr>
          <w:rFonts w:ascii="仿宋_GB2312" w:eastAsia="仿宋_GB2312" w:hAnsi="仿宋_GB2312" w:cs="仿宋_GB2312" w:hint="eastAsia"/>
          <w:kern w:val="0"/>
          <w:sz w:val="32"/>
          <w:szCs w:val="32"/>
        </w:rPr>
        <w:t>公布，根据海关总署令第238号、240号修改）、《出境水生动物检验检疫监督管理办法》（国家质量监督检验检疫总局令第99号公布，根据国家质量监督检验检疫总局令第196号、海关总署令第238号、240号修改）、《进出境非食用动物产品检验检疫监督管理办法》（国家质量监督检验检疫总局令第159号公布，根据国家质量监督检验检疫总局令第184号、海关总署令第238号、240号修改）、《进出境粮食检验检疫监</w:t>
      </w:r>
      <w:r>
        <w:rPr>
          <w:rFonts w:ascii="仿宋_GB2312" w:eastAsia="仿宋_GB2312" w:hAnsi="仿宋_GB2312" w:cs="仿宋_GB2312" w:hint="eastAsia"/>
          <w:kern w:val="0"/>
          <w:sz w:val="32"/>
          <w:szCs w:val="32"/>
        </w:rPr>
        <w:lastRenderedPageBreak/>
        <w:t>督管理办法》（国家质量监督检验检疫总局令第177号公布，根据海关总署令第238号、240号修改）、《出境水果检验检疫监督管理办法》（2006年11月27日国家质量监督检验检疫总局令第91号公布，根据海关总署令第238号、240号修改）、《进出口饲料和饲料添加剂检验检疫监督管理办法》（国家质量监督检验检疫总局令第118号公布，根据国家质量监督检验检疫总局令第184号、海关总署令第238号、240号修改）、《出境货物木质包装检疫处理管理办法》（国家质量监督检验检疫总局令第69号公布，</w:t>
      </w:r>
      <w:bookmarkStart w:id="2" w:name="_Hlk516063903"/>
      <w:r>
        <w:rPr>
          <w:rFonts w:ascii="仿宋_GB2312" w:eastAsia="仿宋_GB2312" w:hAnsi="仿宋_GB2312" w:cs="仿宋_GB2312" w:hint="eastAsia"/>
          <w:kern w:val="0"/>
          <w:sz w:val="32"/>
          <w:szCs w:val="32"/>
        </w:rPr>
        <w:t>根据海关总署令第238号、240号修改</w:t>
      </w:r>
      <w:bookmarkEnd w:id="2"/>
      <w:r>
        <w:rPr>
          <w:rFonts w:ascii="仿宋_GB2312" w:eastAsia="仿宋_GB2312" w:hAnsi="仿宋_GB2312" w:cs="仿宋_GB2312" w:hint="eastAsia"/>
          <w:kern w:val="0"/>
          <w:sz w:val="32"/>
          <w:szCs w:val="32"/>
        </w:rPr>
        <w:t>）、《出境竹木草制品检疫管理办法》（国家质量监督检验检疫总局令第45号公布,根据海关总署令第238号、240号修改）、《中华人民共和国海关实施〈中华人民共和国行政许可法〉办法》（海关总署令第117号公布，根据海关总署令第218号修改）、国际植物检疫措施标准第15号《国际贸易中木质包装材料管理准则》为实施依据。</w:t>
      </w:r>
    </w:p>
    <w:p w14:paraId="1E71B3D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五、申请条件：</w:t>
      </w:r>
    </w:p>
    <w:p w14:paraId="0B0C9A0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（一）供港澳活羊中转场。</w:t>
      </w:r>
    </w:p>
    <w:p w14:paraId="7D7D68A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1.具有独立企业法人资格。不具备独立企业法人资格者，由其具有独立企业法人资格的上级主管部门提出申请；</w:t>
      </w:r>
    </w:p>
    <w:p w14:paraId="4F251A1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2.具有稳定的货源供应，与活羊养殖单位或供应单位签订有长期供货合同或协议；</w:t>
      </w:r>
    </w:p>
    <w:p w14:paraId="5D6710E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3.中转场设计存栏数量不得少于200只；</w:t>
      </w:r>
    </w:p>
    <w:p w14:paraId="5600C70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4.中转场内具有正常照明设施和稳定电源供应；</w:t>
      </w:r>
    </w:p>
    <w:p w14:paraId="76E1736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5.建立动物卫生防疫制度、饲养管理制度，并符合下列供港澳活羊中转场动物卫生防疫要求：</w:t>
      </w:r>
    </w:p>
    <w:p w14:paraId="4215E26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（1）中转场周围500米范围内无其它动物饲养场、医院、牲畜交易市场、屠宰厂；</w:t>
      </w:r>
    </w:p>
    <w:p w14:paraId="5C9C7AE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（2）设有以中转场负责人为组长的动物卫生防疫领导小组，至少有一名经海关培训、考核、认可的兽医；</w:t>
      </w:r>
    </w:p>
    <w:p w14:paraId="7A234A0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（3）在过去２１天内，中</w:t>
      </w:r>
      <w:proofErr w:type="gramStart"/>
      <w:r>
        <w:rPr>
          <w:rFonts w:ascii="仿宋_GB2312" w:eastAsia="仿宋_GB2312" w:hAnsi="仿宋_GB2312" w:cs="仿宋_GB2312" w:hint="eastAsia"/>
          <w:kern w:val="0"/>
          <w:sz w:val="32"/>
          <w:szCs w:val="32"/>
        </w:rPr>
        <w:t>转场未</w:t>
      </w:r>
      <w:proofErr w:type="gramEnd"/>
      <w:r>
        <w:rPr>
          <w:rFonts w:ascii="仿宋_GB2312" w:eastAsia="仿宋_GB2312" w:hAnsi="仿宋_GB2312" w:cs="仿宋_GB2312" w:hint="eastAsia"/>
          <w:kern w:val="0"/>
          <w:sz w:val="32"/>
          <w:szCs w:val="32"/>
        </w:rPr>
        <w:t>发生过一类传染病和炭疽；</w:t>
      </w:r>
    </w:p>
    <w:p w14:paraId="36DAE5A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（4）中转场工作人员无结核病、布氏杆菌病等人畜共患病；</w:t>
      </w:r>
    </w:p>
    <w:p w14:paraId="06A8F0B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（5）具有健全的动物卫生防疫制度（包括疫情报告制度、防疫消毒制度、用药制度）和饲养管理制度（包括活羊入出场登记制度、饲料饲草及添加剂使用登记制度）；</w:t>
      </w:r>
    </w:p>
    <w:p w14:paraId="1A26728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（6）中转场周围设有围墙；场内分设健康羊圈舍和与其远离的病羊隔离舍；</w:t>
      </w:r>
    </w:p>
    <w:p w14:paraId="500519D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（7）中转场内清洁卫生，大门口设置有车辆消毒池及喷雾消毒设施，人行通道入口设有消毒池或消毒垫；</w:t>
      </w:r>
    </w:p>
    <w:p w14:paraId="6EBCEA5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（8）中转场内水源充足，水质符合国家规定的饮用水卫生标准；</w:t>
      </w:r>
    </w:p>
    <w:p w14:paraId="60766C3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（9）中转场内不得</w:t>
      </w:r>
      <w:proofErr w:type="gramStart"/>
      <w:r>
        <w:rPr>
          <w:rFonts w:ascii="仿宋_GB2312" w:eastAsia="仿宋_GB2312" w:hAnsi="仿宋_GB2312" w:cs="仿宋_GB2312" w:hint="eastAsia"/>
          <w:kern w:val="0"/>
          <w:sz w:val="32"/>
          <w:szCs w:val="32"/>
        </w:rPr>
        <w:t>有除羊和</w:t>
      </w:r>
      <w:proofErr w:type="gramEnd"/>
      <w:r>
        <w:rPr>
          <w:rFonts w:ascii="仿宋_GB2312" w:eastAsia="仿宋_GB2312" w:hAnsi="仿宋_GB2312" w:cs="仿宋_GB2312" w:hint="eastAsia"/>
          <w:kern w:val="0"/>
          <w:sz w:val="32"/>
          <w:szCs w:val="32"/>
        </w:rPr>
        <w:t>守卫犬以外的其它动物，用于守卫的犬只应</w:t>
      </w:r>
      <w:proofErr w:type="gramStart"/>
      <w:r>
        <w:rPr>
          <w:rFonts w:ascii="仿宋_GB2312" w:eastAsia="仿宋_GB2312" w:hAnsi="仿宋_GB2312" w:cs="仿宋_GB2312" w:hint="eastAsia"/>
          <w:kern w:val="0"/>
          <w:sz w:val="32"/>
          <w:szCs w:val="32"/>
        </w:rPr>
        <w:t>栓</w:t>
      </w:r>
      <w:proofErr w:type="gramEnd"/>
      <w:r>
        <w:rPr>
          <w:rFonts w:ascii="仿宋_GB2312" w:eastAsia="仿宋_GB2312" w:hAnsi="仿宋_GB2312" w:cs="仿宋_GB2312" w:hint="eastAsia"/>
          <w:kern w:val="0"/>
          <w:sz w:val="32"/>
          <w:szCs w:val="32"/>
        </w:rPr>
        <w:t>养；</w:t>
      </w:r>
    </w:p>
    <w:p w14:paraId="3A22296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（10）所用饲料及饲料添加剂不含违禁药品。</w:t>
      </w:r>
    </w:p>
    <w:p w14:paraId="4B9B7A2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（二）供港澳活牛育肥场。</w:t>
      </w:r>
    </w:p>
    <w:p w14:paraId="26AA48A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1.具有独立企业法人资格；</w:t>
      </w:r>
    </w:p>
    <w:p w14:paraId="6DB19BE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2.在过去6个月内育肥场及其周围10公里范围内未发生过口蹄疫，场内未发生过炭疽、结核病和布氏杆菌病；</w:t>
      </w:r>
    </w:p>
    <w:p w14:paraId="51B8104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3.育肥场设计存栏数量及实际存栏量均不得少于200头；</w:t>
      </w:r>
    </w:p>
    <w:p w14:paraId="1D55D97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4.建立动物卫生防疫制度、饲养管理制度，并符合下列供港澳活牛育肥</w:t>
      </w:r>
      <w:proofErr w:type="gramStart"/>
      <w:r>
        <w:rPr>
          <w:rFonts w:ascii="仿宋_GB2312" w:eastAsia="仿宋_GB2312" w:hAnsi="仿宋_GB2312" w:cs="仿宋_GB2312" w:hint="eastAsia"/>
          <w:kern w:val="0"/>
          <w:sz w:val="32"/>
          <w:szCs w:val="32"/>
        </w:rPr>
        <w:t>场动物</w:t>
      </w:r>
      <w:proofErr w:type="gramEnd"/>
      <w:r>
        <w:rPr>
          <w:rFonts w:ascii="仿宋_GB2312" w:eastAsia="仿宋_GB2312" w:hAnsi="仿宋_GB2312" w:cs="仿宋_GB2312" w:hint="eastAsia"/>
          <w:kern w:val="0"/>
          <w:sz w:val="32"/>
          <w:szCs w:val="32"/>
        </w:rPr>
        <w:t>卫生防疫要求：</w:t>
      </w:r>
    </w:p>
    <w:p w14:paraId="0183E03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（1）育肥场周围500米范围内无其他动物饲养场、医院、牲畜交易市场、屠宰场；</w:t>
      </w:r>
    </w:p>
    <w:p w14:paraId="3B3CF30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（2）设有以育肥场负责人为组长的动物卫生防疫领导小组及相应职责；</w:t>
      </w:r>
    </w:p>
    <w:p w14:paraId="2C44EA2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（3）须配备有经海关培训、考核、认可的兽医；</w:t>
      </w:r>
    </w:p>
    <w:p w14:paraId="6AD6BFF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（4）具有健全的动物卫生防疫制度（包括日常卫生管理制度、疫病防治制度、用药管理制度）和饲养管理制度（包括活牛入出场管理制度、饲料及添加剂使用管理制度）及相应的记录表册；</w:t>
      </w:r>
    </w:p>
    <w:p w14:paraId="4B8F479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（5）场区设置有兽医室和日常防疫消毒及诊疗用器械；</w:t>
      </w:r>
    </w:p>
    <w:p w14:paraId="52BB26A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（6）育肥场周围设有围墙（围栏或铁丝网），并设有专人看守的大门；</w:t>
      </w:r>
    </w:p>
    <w:p w14:paraId="70C5CB1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（7）场区整洁，生产区与人员生活区严格分开，生产区内设置有饲料加工及存放区分开、进出场隔离检疫区、育肥区、兽医室、病畜隔离区等，不同功能区分开，布局合理；</w:t>
      </w:r>
    </w:p>
    <w:p w14:paraId="6F0D6B6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（8）设有入场架子牛和出场育肥牛隔离检疫区。入场隔离检疫区为专用或兼用检疫圈舍，距离育肥区至少50米；</w:t>
      </w:r>
    </w:p>
    <w:p w14:paraId="70DE28D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（9）生产区出入口须设置：</w:t>
      </w:r>
    </w:p>
    <w:p w14:paraId="15D23CB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与门同宽、长2-3米、深10-15厘米的车辆消毒池及喷雾消毒设施；</w:t>
      </w:r>
    </w:p>
    <w:p w14:paraId="3D6F11C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②</w:t>
      </w: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2 \* GB3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淋浴室或更衣室；</w:t>
      </w:r>
    </w:p>
    <w:p w14:paraId="6909604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人行通道设有消毒池或消毒垫；</w:t>
      </w:r>
    </w:p>
    <w:p w14:paraId="27BF2FA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（10）场区工作人员无结核病、布氏杆菌病等人畜共患病；</w:t>
      </w:r>
    </w:p>
    <w:p w14:paraId="6C92F0E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（11）育肥场内水源充足、水质符合国家规定的饮用卫生标准；</w:t>
      </w:r>
    </w:p>
    <w:p w14:paraId="5C31B23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（12）场区内具有粪便、污水处理设施；</w:t>
      </w:r>
    </w:p>
    <w:p w14:paraId="798E435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（13）生产区内不得</w:t>
      </w:r>
      <w:proofErr w:type="gramStart"/>
      <w:r>
        <w:rPr>
          <w:rFonts w:ascii="仿宋_GB2312" w:eastAsia="仿宋_GB2312" w:hAnsi="仿宋_GB2312" w:cs="仿宋_GB2312" w:hint="eastAsia"/>
          <w:kern w:val="0"/>
          <w:sz w:val="32"/>
          <w:szCs w:val="32"/>
        </w:rPr>
        <w:t>有除牛及</w:t>
      </w:r>
      <w:proofErr w:type="gramEnd"/>
      <w:r>
        <w:rPr>
          <w:rFonts w:ascii="仿宋_GB2312" w:eastAsia="仿宋_GB2312" w:hAnsi="仿宋_GB2312" w:cs="仿宋_GB2312" w:hint="eastAsia"/>
          <w:kern w:val="0"/>
          <w:sz w:val="32"/>
          <w:szCs w:val="32"/>
        </w:rPr>
        <w:t>守卫犬以外的其他动物，用于守卫的犬必须拴住；</w:t>
      </w:r>
    </w:p>
    <w:p w14:paraId="61BA414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（14）所有饲料及饲料添加剂不含违禁药品。</w:t>
      </w:r>
    </w:p>
    <w:p w14:paraId="41668D7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（三）供港澳活牛中转仓。</w:t>
      </w:r>
    </w:p>
    <w:p w14:paraId="164DFE2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1.具有独立企业法人资格。不具备独立企业法人资格者，由其具有独立法人资格的主管部门提出申请；</w:t>
      </w:r>
    </w:p>
    <w:p w14:paraId="491CC60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2.中转仓过去21天内未发生过一类传染病；</w:t>
      </w:r>
    </w:p>
    <w:p w14:paraId="6FE712C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3.中转</w:t>
      </w:r>
      <w:proofErr w:type="gramStart"/>
      <w:r>
        <w:rPr>
          <w:rFonts w:ascii="仿宋_GB2312" w:eastAsia="仿宋_GB2312" w:hAnsi="仿宋_GB2312" w:cs="仿宋_GB2312" w:hint="eastAsia"/>
          <w:kern w:val="0"/>
          <w:sz w:val="32"/>
          <w:szCs w:val="32"/>
        </w:rPr>
        <w:t>仓设计</w:t>
      </w:r>
      <w:proofErr w:type="gramEnd"/>
      <w:r>
        <w:rPr>
          <w:rFonts w:ascii="仿宋_GB2312" w:eastAsia="仿宋_GB2312" w:hAnsi="仿宋_GB2312" w:cs="仿宋_GB2312" w:hint="eastAsia"/>
          <w:kern w:val="0"/>
          <w:sz w:val="32"/>
          <w:szCs w:val="32"/>
        </w:rPr>
        <w:t>存栏数量不得少于20头；</w:t>
      </w:r>
    </w:p>
    <w:p w14:paraId="0EC73FC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4.建立动物卫生防疫制度、饲养管理制度，并符合下列供港澳活牛中转</w:t>
      </w:r>
      <w:proofErr w:type="gramStart"/>
      <w:r>
        <w:rPr>
          <w:rFonts w:ascii="仿宋_GB2312" w:eastAsia="仿宋_GB2312" w:hAnsi="仿宋_GB2312" w:cs="仿宋_GB2312" w:hint="eastAsia"/>
          <w:kern w:val="0"/>
          <w:sz w:val="32"/>
          <w:szCs w:val="32"/>
        </w:rPr>
        <w:t>仓动物</w:t>
      </w:r>
      <w:proofErr w:type="gramEnd"/>
      <w:r>
        <w:rPr>
          <w:rFonts w:ascii="仿宋_GB2312" w:eastAsia="仿宋_GB2312" w:hAnsi="仿宋_GB2312" w:cs="仿宋_GB2312" w:hint="eastAsia"/>
          <w:kern w:val="0"/>
          <w:sz w:val="32"/>
          <w:szCs w:val="32"/>
        </w:rPr>
        <w:t>卫生防疫要求：</w:t>
      </w:r>
    </w:p>
    <w:p w14:paraId="0CE6315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（1）中转场周围500米范围内无其他动物饲养场、医院、牲畜交易市场、屠宰场；</w:t>
      </w:r>
    </w:p>
    <w:p w14:paraId="75FEFEF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（2）中转仓周围设有围墙，内设用实心</w:t>
      </w:r>
      <w:proofErr w:type="gramStart"/>
      <w:r>
        <w:rPr>
          <w:rFonts w:ascii="仿宋_GB2312" w:eastAsia="仿宋_GB2312" w:hAnsi="仿宋_GB2312" w:cs="仿宋_GB2312" w:hint="eastAsia"/>
          <w:kern w:val="0"/>
          <w:sz w:val="32"/>
          <w:szCs w:val="32"/>
        </w:rPr>
        <w:t>墙相互</w:t>
      </w:r>
      <w:proofErr w:type="gramEnd"/>
      <w:r>
        <w:rPr>
          <w:rFonts w:ascii="仿宋_GB2312" w:eastAsia="仿宋_GB2312" w:hAnsi="仿宋_GB2312" w:cs="仿宋_GB2312" w:hint="eastAsia"/>
          <w:kern w:val="0"/>
          <w:sz w:val="32"/>
          <w:szCs w:val="32"/>
        </w:rPr>
        <w:t>隔离并编有顺序号（1号圈、2号圈……）的圈舍，用于隔离来自不同注册育肥场的牛；</w:t>
      </w:r>
    </w:p>
    <w:p w14:paraId="5287297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（3）设有以中转仓负责人为组长的动物卫生防疫领导小组，至少配备一名经海关培训、考核、认可的兽医；</w:t>
      </w:r>
    </w:p>
    <w:p w14:paraId="264E597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（4）中转仓工作人员无结核病、布氏杆菌病等人畜共患病；</w:t>
      </w:r>
    </w:p>
    <w:p w14:paraId="26CB6D5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（5）具有健全的动物卫生防疫制度（包括疫情报告制度、防疫消毒制度、用药制度）和饲养管理制度（包括活牛出入仓登记制度、饲料及饲料添加剂使用登记制度）；</w:t>
      </w:r>
    </w:p>
    <w:p w14:paraId="652EA28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（6）中转仓内清洁卫生；中转仓大门设置有车辆消毒池及喷雾消毒设施；人行通道入口设有消毒池或消毒垫；</w:t>
      </w:r>
    </w:p>
    <w:p w14:paraId="491D316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（7）中转仓内水源充足，水质符合国家规定的饮用水卫生标准；</w:t>
      </w:r>
    </w:p>
    <w:p w14:paraId="7FFC8CD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（8）具有符合无害化处理要求的死畜、粪便和污水处理设施；</w:t>
      </w:r>
    </w:p>
    <w:p w14:paraId="16B3E0D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（9）中转仓内不得</w:t>
      </w:r>
      <w:proofErr w:type="gramStart"/>
      <w:r>
        <w:rPr>
          <w:rFonts w:ascii="仿宋_GB2312" w:eastAsia="仿宋_GB2312" w:hAnsi="仿宋_GB2312" w:cs="仿宋_GB2312" w:hint="eastAsia"/>
          <w:kern w:val="0"/>
          <w:sz w:val="32"/>
          <w:szCs w:val="32"/>
        </w:rPr>
        <w:t>饲养除牛及</w:t>
      </w:r>
      <w:proofErr w:type="gramEnd"/>
      <w:r>
        <w:rPr>
          <w:rFonts w:ascii="仿宋_GB2312" w:eastAsia="仿宋_GB2312" w:hAnsi="仿宋_GB2312" w:cs="仿宋_GB2312" w:hint="eastAsia"/>
          <w:kern w:val="0"/>
          <w:sz w:val="32"/>
          <w:szCs w:val="32"/>
        </w:rPr>
        <w:t>守卫犬以外的其他动物，用于守卫的犬必须拴养；</w:t>
      </w:r>
    </w:p>
    <w:p w14:paraId="0DC5253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（10）所有饲料及饲料添加剂不含违禁药品。</w:t>
      </w:r>
    </w:p>
    <w:p w14:paraId="5F31A70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（四）供港澳活禽饲养场。</w:t>
      </w:r>
    </w:p>
    <w:p w14:paraId="0EE11DD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1.存栏3万只以上；</w:t>
      </w:r>
    </w:p>
    <w:p w14:paraId="6D42B5B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2.建立饲养</w:t>
      </w:r>
      <w:proofErr w:type="gramStart"/>
      <w:r>
        <w:rPr>
          <w:rFonts w:ascii="仿宋_GB2312" w:eastAsia="仿宋_GB2312" w:hAnsi="仿宋_GB2312" w:cs="仿宋_GB2312" w:hint="eastAsia"/>
          <w:kern w:val="0"/>
          <w:sz w:val="32"/>
          <w:szCs w:val="32"/>
        </w:rPr>
        <w:t>场动物</w:t>
      </w:r>
      <w:proofErr w:type="gramEnd"/>
      <w:r>
        <w:rPr>
          <w:rFonts w:ascii="仿宋_GB2312" w:eastAsia="仿宋_GB2312" w:hAnsi="仿宋_GB2312" w:cs="仿宋_GB2312" w:hint="eastAsia"/>
          <w:kern w:val="0"/>
          <w:sz w:val="32"/>
          <w:szCs w:val="32"/>
        </w:rPr>
        <w:t>防疫制度、饲养管理制度或者全面质量保证（管理）体系，并符合下列供港澳活禽饲养</w:t>
      </w:r>
      <w:proofErr w:type="gramStart"/>
      <w:r>
        <w:rPr>
          <w:rFonts w:ascii="仿宋_GB2312" w:eastAsia="仿宋_GB2312" w:hAnsi="仿宋_GB2312" w:cs="仿宋_GB2312" w:hint="eastAsia"/>
          <w:kern w:val="0"/>
          <w:sz w:val="32"/>
          <w:szCs w:val="32"/>
        </w:rPr>
        <w:t>场动物</w:t>
      </w:r>
      <w:proofErr w:type="gramEnd"/>
      <w:r>
        <w:rPr>
          <w:rFonts w:ascii="仿宋_GB2312" w:eastAsia="仿宋_GB2312" w:hAnsi="仿宋_GB2312" w:cs="仿宋_GB2312" w:hint="eastAsia"/>
          <w:kern w:val="0"/>
          <w:sz w:val="32"/>
          <w:szCs w:val="32"/>
        </w:rPr>
        <w:t>卫生基本要求：</w:t>
      </w:r>
    </w:p>
    <w:p w14:paraId="3341396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（1）设有以饲养场负责人为组长的动物卫生防疫领导小组；</w:t>
      </w:r>
    </w:p>
    <w:p w14:paraId="684489E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（2）配备有经海关培训、考核、认可的兽医；</w:t>
      </w:r>
    </w:p>
    <w:p w14:paraId="286C0A9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（3）场区工作人员无结核病等人畜共患病；</w:t>
      </w:r>
    </w:p>
    <w:p w14:paraId="53DEECE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（4）具有健全的动物卫生防疫制度、饲养管理制度及管理手册；</w:t>
      </w:r>
    </w:p>
    <w:p w14:paraId="2A32BCD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（5）饲养场周围1000米范围内无其他禽类饲养场、动物医院、畜禽交易市场、屠宰场；</w:t>
      </w:r>
    </w:p>
    <w:p w14:paraId="7783986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（6）在过去6个月内，饲养场及其半径10公里范围内未爆发禽流感、新城</w:t>
      </w:r>
      <w:proofErr w:type="gramStart"/>
      <w:r>
        <w:rPr>
          <w:rFonts w:ascii="仿宋_GB2312" w:eastAsia="仿宋_GB2312" w:hAnsi="仿宋_GB2312" w:cs="仿宋_GB2312" w:hint="eastAsia"/>
          <w:kern w:val="0"/>
          <w:sz w:val="32"/>
          <w:szCs w:val="32"/>
        </w:rPr>
        <w:t>疫</w:t>
      </w:r>
      <w:proofErr w:type="gramEnd"/>
      <w:r>
        <w:rPr>
          <w:rFonts w:ascii="仿宋_GB2312" w:eastAsia="仿宋_GB2312" w:hAnsi="仿宋_GB2312" w:cs="仿宋_GB2312" w:hint="eastAsia"/>
          <w:kern w:val="0"/>
          <w:sz w:val="32"/>
          <w:szCs w:val="32"/>
        </w:rPr>
        <w:t>；</w:t>
      </w:r>
    </w:p>
    <w:p w14:paraId="0E79F9B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（7）饲养场周围设有围墙或围栏；</w:t>
      </w:r>
    </w:p>
    <w:p w14:paraId="786D9CB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（8）场内除圈养禽类外，没有饲养飞禽。在同一饲养场内没有同时饲养水禽、其他禽类和猪；</w:t>
      </w:r>
    </w:p>
    <w:p w14:paraId="20233F3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（9）场区整洁，生产区与生活区严格分开，生产区内设置有饲料加工及存放区、活禽出场隔离检疫区、育雏区、兽医室、病死禽隔离处理区和独立的种禽引进隔离区等，不同功能区分开，布局合理；</w:t>
      </w:r>
    </w:p>
    <w:p w14:paraId="033D670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（10）饲养场及其生产区出入口设置与门同宽、长3-5米、深10-15厘米的车辆消毒池及喷雾消毒设施。生产区入口设有更衣室。每栋禽舍门口设有消毒池或消毒垫。人行通道设有消毒池或消毒垫；</w:t>
      </w:r>
    </w:p>
    <w:p w14:paraId="65A5E13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（11）兽医室内药物放置规范，记录详细，无禁用药物、疫苗、兴奋剂和激素等，且配备有必要的诊疗设施；</w:t>
      </w:r>
    </w:p>
    <w:p w14:paraId="27BDCFE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（12）生产区内水源充足，水质符合国家规定的卫生要求；</w:t>
      </w:r>
    </w:p>
    <w:p w14:paraId="37DCAD8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（13）所用饲料及饲料添加剂不含违禁药物；</w:t>
      </w:r>
    </w:p>
    <w:p w14:paraId="27F8DB4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（14）场区具有与生产相配套的粪便、污水处理设施；</w:t>
      </w:r>
    </w:p>
    <w:p w14:paraId="1100C2C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（15）水禽饲养场，可根据实际情况，参照</w:t>
      </w:r>
      <w:proofErr w:type="gramStart"/>
      <w:r>
        <w:rPr>
          <w:rFonts w:ascii="仿宋_GB2312" w:eastAsia="仿宋_GB2312" w:hAnsi="仿宋_GB2312" w:cs="仿宋_GB2312" w:hint="eastAsia"/>
          <w:kern w:val="0"/>
          <w:sz w:val="32"/>
          <w:szCs w:val="32"/>
        </w:rPr>
        <w:t>本要求</w:t>
      </w:r>
      <w:proofErr w:type="gramEnd"/>
      <w:r>
        <w:rPr>
          <w:rFonts w:ascii="仿宋_GB2312" w:eastAsia="仿宋_GB2312" w:hAnsi="仿宋_GB2312" w:cs="仿宋_GB2312" w:hint="eastAsia"/>
          <w:kern w:val="0"/>
          <w:sz w:val="32"/>
          <w:szCs w:val="32"/>
        </w:rPr>
        <w:t>执行。</w:t>
      </w:r>
    </w:p>
    <w:p w14:paraId="653C340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（五）供港澳活猪饲养场。</w:t>
      </w:r>
    </w:p>
    <w:p w14:paraId="51A539E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应当建立饲养场饲养管理制度以及动物卫生防疫制度，并符合下列供港澳活猪注册饲养场的条件和动物卫生基本要求：</w:t>
      </w:r>
    </w:p>
    <w:p w14:paraId="4AAA22D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1.年出栏10000头以上，并实行自繁自养；</w:t>
      </w:r>
    </w:p>
    <w:p w14:paraId="7C074B1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2.设有以饲养场负责人为组长的动物卫生防疫领导小组；</w:t>
      </w:r>
    </w:p>
    <w:p w14:paraId="3ED9ED3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3.配备经海关培训、考核、认可的兽医；</w:t>
      </w:r>
    </w:p>
    <w:p w14:paraId="496ECBC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4.具有健全的动物卫生防疫制度（包括日常卫生管理制度、疫病防制制度、用药管理制度）和饲养管理制度（包括种猪引进管理制度、饲料及添加剂使用管理制度）及相关的记录表册；</w:t>
      </w:r>
    </w:p>
    <w:p w14:paraId="3A8C2E8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5.饲养场周围1000米范围内无动物饲养场、医院、牲畜交易市场、屠宰场；</w:t>
      </w:r>
    </w:p>
    <w:p w14:paraId="2EE151A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6.饲养场周围设有围墙，并设有专人看守的大门；</w:t>
      </w:r>
    </w:p>
    <w:p w14:paraId="1506230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7.场区整洁，布局合理，生产区与生活区严格分开，生产区内设置有饲料加工及存放区、活猪出场隔离区、饲养区、兽医室、病死畜隔离处理区、粪便处理区和独立的种猪引进隔离区等，不同功能区分开；</w:t>
      </w:r>
    </w:p>
    <w:p w14:paraId="277A6F3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8.饲养场及其生产区出入口处以及生产区中饲料加工及存放区、病死畜隔离处理区、粪便处理区与</w:t>
      </w:r>
      <w:proofErr w:type="gramStart"/>
      <w:r>
        <w:rPr>
          <w:rFonts w:ascii="仿宋_GB2312" w:eastAsia="仿宋_GB2312" w:hAnsi="仿宋_GB2312" w:cs="仿宋_GB2312" w:hint="eastAsia"/>
          <w:kern w:val="0"/>
          <w:sz w:val="32"/>
          <w:szCs w:val="32"/>
        </w:rPr>
        <w:t>饲养区</w:t>
      </w:r>
      <w:proofErr w:type="gramEnd"/>
      <w:r>
        <w:rPr>
          <w:rFonts w:ascii="仿宋_GB2312" w:eastAsia="仿宋_GB2312" w:hAnsi="仿宋_GB2312" w:cs="仿宋_GB2312" w:hint="eastAsia"/>
          <w:kern w:val="0"/>
          <w:sz w:val="32"/>
          <w:szCs w:val="32"/>
        </w:rPr>
        <w:t>之间均有隔离屏障，且须设置：</w:t>
      </w:r>
    </w:p>
    <w:p w14:paraId="1F09D9F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（1）各出入口设置与门同宽、长3—5米、深10—15厘米的车辆消毒池及喷雾消毒设施；</w:t>
      </w:r>
    </w:p>
    <w:p w14:paraId="57FAAC2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（2）生产区入口具有淋浴室和更衣室；</w:t>
      </w:r>
    </w:p>
    <w:p w14:paraId="46ABE19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（3）出入口人行通道设有消毒池或消毒垫；</w:t>
      </w:r>
    </w:p>
    <w:p w14:paraId="4AFAFE6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9.兽医室内药物放置规范，记录详细，无禁用药品，配备有必要的诊疗设施；</w:t>
      </w:r>
    </w:p>
    <w:p w14:paraId="19FEA25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10.每栋猪舍门口设有消毒池或消毒垫；</w:t>
      </w:r>
    </w:p>
    <w:p w14:paraId="58A7A7A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11.生产区内运料通道和粪道分布合理，不互相交叉；</w:t>
      </w:r>
    </w:p>
    <w:p w14:paraId="32D83BD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12.场区工作人员健康，无结核病、布氏杆菌病等人畜共患病；</w:t>
      </w:r>
    </w:p>
    <w:p w14:paraId="2C7B7B9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13.生产区内水源充足，水质符合国家规定的饮用水卫生标准；</w:t>
      </w:r>
    </w:p>
    <w:p w14:paraId="184158A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14.具有与生产相配套的粪便、污水处理设施；</w:t>
      </w:r>
    </w:p>
    <w:p w14:paraId="1DF3B24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15.生产区内没有饲养其它动物；</w:t>
      </w:r>
    </w:p>
    <w:p w14:paraId="290A0D1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16.所用饲料及饲料添加剂不含违禁药品。</w:t>
      </w:r>
    </w:p>
    <w:p w14:paraId="01A48B3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（六）出境水生动物养殖场、中转场。</w:t>
      </w:r>
    </w:p>
    <w:p w14:paraId="207D736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1.周边和场内卫生环境良好，无工业、生活垃圾等污染源和水产品加工厂，场区布局合理，分区科学，有明确的标识；</w:t>
      </w:r>
    </w:p>
    <w:p w14:paraId="07C0252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2.养殖用水符合国家渔业水质标准，具有政府主管部门或者海关出具的有效水质监测或者检测报告；</w:t>
      </w:r>
    </w:p>
    <w:p w14:paraId="715D66F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3.具有符合检验检疫要求的养殖、包装、防疫、饲料和药物存放等设施、设备和材料；</w:t>
      </w:r>
    </w:p>
    <w:p w14:paraId="274449F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4.具有符合检验检疫要求的养殖、包装、防疫、疫情报告、饲料和药物存放及使用、废弃物和废水处理、人员管理、引进水生动物等专项管理制度；</w:t>
      </w:r>
    </w:p>
    <w:p w14:paraId="01D57EF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5.配备有养殖、防疫方面的专业技术人员，有从业人员培训计划，从业人员持有健康证明；</w:t>
      </w:r>
    </w:p>
    <w:p w14:paraId="7673959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6.中转场的场区面积、中转能力应当与出口数量相适应。</w:t>
      </w:r>
    </w:p>
    <w:p w14:paraId="4B3F1BA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（七）出境食用水生动物非开放性水域养殖场、中转场。</w:t>
      </w:r>
    </w:p>
    <w:p w14:paraId="4F15877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1.周边和场内卫生环境良好，无工业、生活垃圾等污染源和水产品加工厂，场区布局合理，分区科学，有明确的标识；</w:t>
      </w:r>
    </w:p>
    <w:p w14:paraId="07FA2B2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2.养殖用水符合国家渔业水质标准，具有政府主管部门或者海关出具的有效水质监测或者检测报告；</w:t>
      </w:r>
    </w:p>
    <w:p w14:paraId="23576CD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3.具有符合检验检疫要求的养殖、包装、防疫、饲料和药物存放等设施、设备和材料；</w:t>
      </w:r>
    </w:p>
    <w:p w14:paraId="6BF7218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4.具有符合检验检疫要求的养殖、包装、防疫、疫情报告、饲料和药物存放及使用、废弃物和废水处理、人员管理、引进水生动物等专项管理制度；</w:t>
      </w:r>
    </w:p>
    <w:p w14:paraId="02CD7B48"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5.配备有养殖、防疫方面的专业技术人员，有从业人员培训计划，从业人员持有健康证明；</w:t>
      </w:r>
    </w:p>
    <w:p w14:paraId="1FFF20C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6.中转场的场区面积、中转能力应当与出口数量相适应；</w:t>
      </w:r>
    </w:p>
    <w:p w14:paraId="1999E8F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7.具有与外部环境隔离或者限制无关人员和动物自由进出的设施，如隔离墙、网、栅栏等；</w:t>
      </w:r>
    </w:p>
    <w:p w14:paraId="408AEE5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8.养殖场养殖水面应当具备一定规模，一般水泥池养殖面积不少于20亩，土池养殖面积不少于100亩；</w:t>
      </w:r>
    </w:p>
    <w:p w14:paraId="2CE6A30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9.养殖场具有独立的引进水生动物的隔离池；各养殖</w:t>
      </w:r>
      <w:proofErr w:type="gramStart"/>
      <w:r>
        <w:rPr>
          <w:rFonts w:ascii="仿宋_GB2312" w:eastAsia="仿宋_GB2312" w:hAnsi="仿宋_GB2312" w:cs="仿宋_GB2312" w:hint="eastAsia"/>
          <w:kern w:val="0"/>
          <w:sz w:val="32"/>
          <w:szCs w:val="32"/>
        </w:rPr>
        <w:t>池具有</w:t>
      </w:r>
      <w:proofErr w:type="gramEnd"/>
      <w:r>
        <w:rPr>
          <w:rFonts w:ascii="仿宋_GB2312" w:eastAsia="仿宋_GB2312" w:hAnsi="仿宋_GB2312" w:cs="仿宋_GB2312" w:hint="eastAsia"/>
          <w:kern w:val="0"/>
          <w:sz w:val="32"/>
          <w:szCs w:val="32"/>
        </w:rPr>
        <w:t>独立的进水和排水渠道；养殖场的进水和排水渠道分设。</w:t>
      </w:r>
    </w:p>
    <w:p w14:paraId="2708FD17"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（八）出境食用水生动物开放性水域养殖场、中转场。</w:t>
      </w:r>
    </w:p>
    <w:p w14:paraId="1EE2220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1.周边和场内卫生环境良好，无工业、生活垃圾等污染源和水产品加工厂，场区布局合理，分区科学，有明确的标识；</w:t>
      </w:r>
    </w:p>
    <w:p w14:paraId="643FB1F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2.养殖用水符合国家渔业水质标准，具有政府主管部门或者海关出具的有效水质监测或者检测报告；</w:t>
      </w:r>
    </w:p>
    <w:p w14:paraId="7A9A571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3.具有符合检验检疫要求的养殖、包装、防疫、饲料和药物存放等设施、设备和材料；</w:t>
      </w:r>
    </w:p>
    <w:p w14:paraId="0E0D21A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4.具有符合检验检疫要求的养殖、包装、防疫、疫情报告、饲料和药物存放及使用、废弃物和废水处理、人员管理、引进水生动物等专项管理制度；</w:t>
      </w:r>
    </w:p>
    <w:p w14:paraId="28D17C0F"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5.配备有养殖、防疫方面的专业技术人员，有从业人员培训计划，从业人员持有健康证明；</w:t>
      </w:r>
    </w:p>
    <w:p w14:paraId="0791044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6.中转场的场区面积、中转能力应当与出口数量相适应；</w:t>
      </w:r>
    </w:p>
    <w:p w14:paraId="615CB29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7.养殖、中转、包装区域无规定的水生动物疫病；</w:t>
      </w:r>
    </w:p>
    <w:p w14:paraId="3C3C0C3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8.养殖场养殖水域面积不少于500亩，网箱养殖的</w:t>
      </w:r>
      <w:proofErr w:type="gramStart"/>
      <w:r>
        <w:rPr>
          <w:rFonts w:ascii="仿宋_GB2312" w:eastAsia="仿宋_GB2312" w:hAnsi="仿宋_GB2312" w:cs="仿宋_GB2312" w:hint="eastAsia"/>
          <w:kern w:val="0"/>
          <w:sz w:val="32"/>
          <w:szCs w:val="32"/>
        </w:rPr>
        <w:t>网箱数</w:t>
      </w:r>
      <w:proofErr w:type="gramEnd"/>
      <w:r>
        <w:rPr>
          <w:rFonts w:ascii="仿宋_GB2312" w:eastAsia="仿宋_GB2312" w:hAnsi="仿宋_GB2312" w:cs="仿宋_GB2312" w:hint="eastAsia"/>
          <w:kern w:val="0"/>
          <w:sz w:val="32"/>
          <w:szCs w:val="32"/>
        </w:rPr>
        <w:t>一般不少于20个。</w:t>
      </w:r>
    </w:p>
    <w:p w14:paraId="66AC9CA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（九）出口新鲜水果（含冷冻水果）果园和包装厂。</w:t>
      </w:r>
    </w:p>
    <w:p w14:paraId="0701846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1.果园申请条件：</w:t>
      </w:r>
    </w:p>
    <w:p w14:paraId="604090C5"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（1）连片种植，面积在100亩以上；</w:t>
      </w:r>
    </w:p>
    <w:p w14:paraId="27FEC85C"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（2）周围无影响水果生产的污染源；</w:t>
      </w:r>
    </w:p>
    <w:p w14:paraId="74592F6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（3）有专职或者兼职植保专业技术人员，负责果园有害生物监测防治等工作；</w:t>
      </w:r>
    </w:p>
    <w:p w14:paraId="1C7BCB20"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（4）建立完善的质量管理体系。质量管理体系文件包括组织机构、人员培训、有害生物监测与控制、农用化学品使用管理、良好农业操作规范等有关资料；</w:t>
      </w:r>
    </w:p>
    <w:p w14:paraId="542C3C4D"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（5）近两年未发生重大植物疫情；</w:t>
      </w:r>
    </w:p>
    <w:p w14:paraId="40124039"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（6）双边协议、议定书或输入国家或地区法律法规对注册登记有特别规定的，还须符合其规定。</w:t>
      </w:r>
    </w:p>
    <w:p w14:paraId="173693EA"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2.包装厂申请条件：</w:t>
      </w:r>
    </w:p>
    <w:p w14:paraId="23D53D3E"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（1）厂区整洁卫生，有满足水果贮存要求的原料场、成品库；</w:t>
      </w:r>
    </w:p>
    <w:p w14:paraId="469B471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（2）水果存放、加工、处理、储藏等功能区相对独立、布局合理，且与生活区采取隔离措施并有适当的距离；</w:t>
      </w:r>
    </w:p>
    <w:p w14:paraId="4E024552"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（3）具有符合检疫要求的清洗、加工、防虫防病及除害处理设施；</w:t>
      </w:r>
    </w:p>
    <w:p w14:paraId="482A3514"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（4）加工水果所使用的水源及使用的农用化学品均须符合有关食品卫生要求及输入国家或地区的要求；</w:t>
      </w:r>
    </w:p>
    <w:p w14:paraId="16431563"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（5）有完善的卫生质量管理体系，包括对水果供货、加工、包装、储运等环节的管理；对水果溯源信息、防疫监控措施、有害生物及有毒有害物质检测等信息有详细记录；</w:t>
      </w:r>
    </w:p>
    <w:p w14:paraId="269837A1"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（6）配备专职或者兼职植保专业技术人员，负责原料水果验收、加工、包装、存放等环节防疫措施的落实、有毒有害物质的控制、</w:t>
      </w:r>
      <w:proofErr w:type="gramStart"/>
      <w:r>
        <w:rPr>
          <w:rFonts w:ascii="仿宋_GB2312" w:eastAsia="仿宋_GB2312" w:hAnsi="仿宋_GB2312" w:cs="仿宋_GB2312" w:hint="eastAsia"/>
          <w:kern w:val="0"/>
          <w:sz w:val="32"/>
          <w:szCs w:val="32"/>
        </w:rPr>
        <w:t>弃果处理</w:t>
      </w:r>
      <w:proofErr w:type="gramEnd"/>
      <w:r>
        <w:rPr>
          <w:rFonts w:ascii="仿宋_GB2312" w:eastAsia="仿宋_GB2312" w:hAnsi="仿宋_GB2312" w:cs="仿宋_GB2312" w:hint="eastAsia"/>
          <w:kern w:val="0"/>
          <w:sz w:val="32"/>
          <w:szCs w:val="32"/>
        </w:rPr>
        <w:t>和成品水果自检等工作；</w:t>
      </w:r>
    </w:p>
    <w:p w14:paraId="389AEBF6"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（7）有与其加工能力相适应的提供水果货源的果园，或与供货果园建有固定的供货关系；</w:t>
      </w:r>
    </w:p>
    <w:p w14:paraId="2A5B195B" w14:textId="77777777" w:rsidR="00006F49" w:rsidRDefault="00006F49" w:rsidP="00006F49">
      <w:pPr>
        <w:snapToGri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（8）双边协议、议定书或输入国家或地区法律法规对注册登记有特别规定的，还须符合其规定。</w:t>
      </w:r>
    </w:p>
    <w:p w14:paraId="03E87B80" w14:textId="77777777" w:rsidR="00006F49" w:rsidRDefault="00006F49" w:rsidP="00006F49">
      <w:pPr>
        <w:ind w:firstLine="210"/>
      </w:pPr>
    </w:p>
    <w:p w14:paraId="3A5DF197" w14:textId="77777777" w:rsidR="00006F49" w:rsidRPr="00006F49" w:rsidRDefault="00006F49" w:rsidP="00006F49">
      <w:pPr>
        <w:ind w:firstLine="210"/>
      </w:pPr>
    </w:p>
    <w:p w14:paraId="1D9403F7" w14:textId="5268E223" w:rsidR="00006F49" w:rsidRPr="00006F49" w:rsidRDefault="00006F49" w:rsidP="00006F49">
      <w:pPr>
        <w:tabs>
          <w:tab w:val="left" w:pos="960"/>
        </w:tabs>
        <w:ind w:firstLine="210"/>
      </w:pPr>
    </w:p>
    <w:p w14:paraId="1CB83687" w14:textId="62109C67" w:rsidR="00006F49" w:rsidRDefault="00006F49" w:rsidP="00006F49">
      <w:pPr>
        <w:tabs>
          <w:tab w:val="left" w:pos="960"/>
        </w:tabs>
        <w:ind w:firstLine="210"/>
      </w:pPr>
    </w:p>
    <w:p w14:paraId="324D0093" w14:textId="77777777" w:rsidR="00006F49" w:rsidRPr="00006F49" w:rsidRDefault="00006F49" w:rsidP="00006F49">
      <w:pPr>
        <w:tabs>
          <w:tab w:val="left" w:pos="960"/>
        </w:tabs>
        <w:ind w:firstLine="210"/>
        <w:rPr>
          <w:rFonts w:hint="eastAsia"/>
        </w:rPr>
      </w:pPr>
    </w:p>
    <w:sectPr w:rsidR="00006F49" w:rsidRPr="00006F4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6AA57" w14:textId="77777777" w:rsidR="00CB37CB" w:rsidRDefault="00CB37CB" w:rsidP="00BD2D36">
      <w:pPr>
        <w:ind w:firstLine="210"/>
      </w:pPr>
      <w:r>
        <w:separator/>
      </w:r>
    </w:p>
  </w:endnote>
  <w:endnote w:type="continuationSeparator" w:id="0">
    <w:p w14:paraId="29C6682E" w14:textId="77777777" w:rsidR="00CB37CB" w:rsidRDefault="00CB37CB" w:rsidP="00BD2D3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长城小标宋体">
    <w:altName w:val="Calibri"/>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F50A" w14:textId="77777777" w:rsidR="00006F49" w:rsidRDefault="00006F49">
    <w:pPr>
      <w:pStyle w:val="a5"/>
      <w:ind w:firstLine="180"/>
      <w:jc w:val="center"/>
    </w:pPr>
    <w:r>
      <w:fldChar w:fldCharType="begin"/>
    </w:r>
    <w:r>
      <w:instrText xml:space="preserve"> PAGE   \* MERGEFORMAT </w:instrText>
    </w:r>
    <w:r>
      <w:fldChar w:fldCharType="separate"/>
    </w:r>
    <w:r>
      <w:rPr>
        <w:lang w:val="zh-CN"/>
      </w:rPr>
      <w:t>11</w:t>
    </w:r>
    <w:r>
      <w:fldChar w:fldCharType="end"/>
    </w:r>
  </w:p>
  <w:p w14:paraId="360A498A" w14:textId="77777777" w:rsidR="00006F49" w:rsidRDefault="00006F49">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E6F96" w14:textId="77777777" w:rsidR="00006F49" w:rsidRDefault="00006F49">
    <w:pPr>
      <w:pStyle w:val="a5"/>
      <w:ind w:firstLine="180"/>
      <w:jc w:val="center"/>
    </w:pPr>
    <w:r>
      <w:fldChar w:fldCharType="begin"/>
    </w:r>
    <w:r>
      <w:instrText xml:space="preserve"> PAGE   \* MERGEFORMAT </w:instrText>
    </w:r>
    <w:r>
      <w:fldChar w:fldCharType="separate"/>
    </w:r>
    <w:r>
      <w:rPr>
        <w:lang w:val="zh-CN"/>
      </w:rPr>
      <w:t>11</w:t>
    </w:r>
    <w:r>
      <w:fldChar w:fldCharType="end"/>
    </w:r>
  </w:p>
  <w:p w14:paraId="4F6BBA23" w14:textId="77777777" w:rsidR="00006F49" w:rsidRDefault="00006F49">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7E9C" w14:textId="77777777" w:rsidR="00BD2D36" w:rsidRDefault="00BD2D36">
    <w:pPr>
      <w:pStyle w:val="a5"/>
      <w:ind w:firstLine="1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E654" w14:textId="77777777" w:rsidR="00BD2D36" w:rsidRDefault="00BD2D36">
    <w:pPr>
      <w:pStyle w:val="a5"/>
      <w:ind w:firstLine="1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36568" w14:textId="77777777" w:rsidR="00BD2D36" w:rsidRDefault="00BD2D36">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8C5ED" w14:textId="77777777" w:rsidR="00CB37CB" w:rsidRDefault="00CB37CB" w:rsidP="00BD2D36">
      <w:pPr>
        <w:ind w:firstLine="210"/>
      </w:pPr>
      <w:r>
        <w:separator/>
      </w:r>
    </w:p>
  </w:footnote>
  <w:footnote w:type="continuationSeparator" w:id="0">
    <w:p w14:paraId="576A40D0" w14:textId="77777777" w:rsidR="00CB37CB" w:rsidRDefault="00CB37CB" w:rsidP="00BD2D36">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3D4C" w14:textId="77777777" w:rsidR="00BD2D36" w:rsidRDefault="00BD2D36">
    <w:pPr>
      <w:pStyle w:val="a3"/>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7AA2" w14:textId="77777777" w:rsidR="00BD2D36" w:rsidRDefault="00BD2D36">
    <w:pPr>
      <w:pStyle w:val="a3"/>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AA2D" w14:textId="77777777" w:rsidR="00BD2D36" w:rsidRDefault="00BD2D36">
    <w:pPr>
      <w:pStyle w:val="a3"/>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47"/>
    <w:rsid w:val="00006F49"/>
    <w:rsid w:val="004521E8"/>
    <w:rsid w:val="004A6247"/>
    <w:rsid w:val="00B30ECF"/>
    <w:rsid w:val="00BD2D36"/>
    <w:rsid w:val="00CB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8F123"/>
  <w15:chartTrackingRefBased/>
  <w15:docId w15:val="{6E7DA26B-1E43-41FA-B975-75AA020F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E8"/>
    <w:pPr>
      <w:tabs>
        <w:tab w:val="center" w:pos="4153"/>
        <w:tab w:val="right" w:pos="8306"/>
      </w:tabs>
      <w:snapToGrid w:val="0"/>
      <w:jc w:val="center"/>
    </w:pPr>
    <w:rPr>
      <w:sz w:val="18"/>
      <w:szCs w:val="18"/>
    </w:rPr>
  </w:style>
  <w:style w:type="character" w:customStyle="1" w:styleId="a4">
    <w:name w:val="页眉 字符"/>
    <w:basedOn w:val="a0"/>
    <w:link w:val="a3"/>
    <w:uiPriority w:val="99"/>
    <w:rsid w:val="004521E8"/>
    <w:rPr>
      <w:sz w:val="18"/>
      <w:szCs w:val="18"/>
    </w:rPr>
  </w:style>
  <w:style w:type="paragraph" w:styleId="a5">
    <w:name w:val="footer"/>
    <w:basedOn w:val="a"/>
    <w:link w:val="a6"/>
    <w:uiPriority w:val="99"/>
    <w:unhideWhenUsed/>
    <w:rsid w:val="00BD2D36"/>
    <w:pPr>
      <w:tabs>
        <w:tab w:val="center" w:pos="4153"/>
        <w:tab w:val="right" w:pos="8306"/>
      </w:tabs>
      <w:snapToGrid w:val="0"/>
      <w:jc w:val="left"/>
    </w:pPr>
    <w:rPr>
      <w:sz w:val="18"/>
      <w:szCs w:val="18"/>
    </w:rPr>
  </w:style>
  <w:style w:type="character" w:customStyle="1" w:styleId="a6">
    <w:name w:val="页脚 字符"/>
    <w:basedOn w:val="a0"/>
    <w:link w:val="a5"/>
    <w:uiPriority w:val="99"/>
    <w:rsid w:val="00BD2D36"/>
    <w:rPr>
      <w:sz w:val="18"/>
      <w:szCs w:val="18"/>
    </w:rPr>
  </w:style>
  <w:style w:type="paragraph" w:styleId="a7">
    <w:name w:val="Normal (Web)"/>
    <w:basedOn w:val="a"/>
    <w:uiPriority w:val="99"/>
    <w:semiHidden/>
    <w:unhideWhenUsed/>
    <w:rsid w:val="00BD2D36"/>
    <w:pPr>
      <w:spacing w:before="100" w:beforeAutospacing="1" w:after="100" w:afterAutospacing="1"/>
      <w:ind w:firstLineChars="0" w:firstLine="0"/>
      <w:jc w:val="left"/>
    </w:pPr>
    <w:rPr>
      <w:rFonts w:ascii="宋体" w:eastAsia="宋体" w:hAnsi="宋体" w:cs="宋体"/>
      <w:kern w:val="0"/>
      <w:sz w:val="24"/>
      <w:szCs w:val="24"/>
    </w:rPr>
  </w:style>
  <w:style w:type="character" w:styleId="a8">
    <w:name w:val="Strong"/>
    <w:basedOn w:val="a0"/>
    <w:uiPriority w:val="22"/>
    <w:qFormat/>
    <w:rsid w:val="00BD2D36"/>
    <w:rPr>
      <w:b/>
      <w:bCs/>
    </w:rPr>
  </w:style>
  <w:style w:type="character" w:styleId="a9">
    <w:name w:val="Hyperlink"/>
    <w:basedOn w:val="a0"/>
    <w:uiPriority w:val="99"/>
    <w:semiHidden/>
    <w:unhideWhenUsed/>
    <w:rsid w:val="00BD2D36"/>
    <w:rPr>
      <w:color w:val="0000FF"/>
      <w:u w:val="single"/>
    </w:rPr>
  </w:style>
  <w:style w:type="paragraph" w:customStyle="1" w:styleId="NormalIndent">
    <w:name w:val="NormalIndent"/>
    <w:basedOn w:val="a"/>
    <w:rsid w:val="00006F49"/>
    <w:pPr>
      <w:widowControl w:val="0"/>
      <w:ind w:firstLineChars="200" w:firstLine="420"/>
    </w:pPr>
    <w:rPr>
      <w:rFonts w:ascii="Times New Roman" w:eastAsia="宋体" w:hAnsi="Times New Roman" w:cs="Times New Roman"/>
      <w:szCs w:val="24"/>
    </w:rPr>
  </w:style>
  <w:style w:type="paragraph" w:customStyle="1" w:styleId="20">
    <w:name w:val="正文20"/>
    <w:next w:val="aa"/>
    <w:rsid w:val="00006F49"/>
    <w:pPr>
      <w:widowControl w:val="0"/>
      <w:ind w:firstLineChars="0" w:firstLine="0"/>
    </w:pPr>
    <w:rPr>
      <w:rFonts w:ascii="Times New Roman" w:eastAsia="宋体" w:hAnsi="Times New Roman" w:cs="宋体"/>
      <w:szCs w:val="21"/>
    </w:rPr>
  </w:style>
  <w:style w:type="paragraph" w:styleId="aa">
    <w:name w:val="Title"/>
    <w:basedOn w:val="a"/>
    <w:next w:val="a"/>
    <w:link w:val="ab"/>
    <w:uiPriority w:val="10"/>
    <w:qFormat/>
    <w:rsid w:val="00006F49"/>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006F4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4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ncj.gz.gov.cn/attachment/0/89/89307/5921993.doc"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yncj.gz.gov.cn/attachment/0/89/89306/5921993.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yperlink" Target="http://nyncj.gz.gov.cn/attachment/0/89/89305/5921993.doc"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何托雅</dc:creator>
  <cp:keywords/>
  <dc:description/>
  <cp:lastModifiedBy>何托雅</cp:lastModifiedBy>
  <cp:revision>7</cp:revision>
  <dcterms:created xsi:type="dcterms:W3CDTF">2020-07-31T08:49:00Z</dcterms:created>
  <dcterms:modified xsi:type="dcterms:W3CDTF">2020-07-31T09:06:00Z</dcterms:modified>
</cp:coreProperties>
</file>