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left="-105" w:leftChars="-50"/>
        <w:rPr>
          <w:rFonts w:hint="eastAsia"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 w:line="57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鄂尔多斯市</w:t>
      </w:r>
      <w:r>
        <w:rPr>
          <w:rFonts w:eastAsia="方正小标宋_GBK"/>
          <w:sz w:val="44"/>
          <w:szCs w:val="44"/>
        </w:rPr>
        <w:t>2020年以来诊断为职业性尘肺病职工信息一览表</w:t>
      </w:r>
    </w:p>
    <w:p>
      <w:pPr>
        <w:widowControl/>
        <w:spacing w:line="570" w:lineRule="exact"/>
        <w:ind w:left="-105" w:leftChars="-50" w:firstLine="210" w:firstLineChars="100"/>
        <w:rPr>
          <w:szCs w:val="21"/>
        </w:rPr>
      </w:pPr>
      <w:r>
        <w:rPr>
          <w:rFonts w:hAnsi="宋体"/>
          <w:szCs w:val="21"/>
        </w:rPr>
        <w:t>填报单位：</w:t>
      </w:r>
      <w:r>
        <w:rPr>
          <w:szCs w:val="21"/>
        </w:rPr>
        <w:t xml:space="preserve">                                                                                   </w:t>
      </w:r>
      <w:r>
        <w:rPr>
          <w:rFonts w:hAnsi="宋体"/>
          <w:szCs w:val="21"/>
        </w:rPr>
        <w:t>填报时间：</w:t>
      </w:r>
      <w:r>
        <w:rPr>
          <w:szCs w:val="21"/>
        </w:rPr>
        <w:t xml:space="preserve">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</w:t>
      </w:r>
      <w:r>
        <w:rPr>
          <w:rFonts w:hAnsi="宋体"/>
          <w:szCs w:val="21"/>
        </w:rPr>
        <w:t>日</w:t>
      </w:r>
    </w:p>
    <w:tbl>
      <w:tblPr>
        <w:tblStyle w:val="4"/>
        <w:tblW w:w="14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3"/>
        <w:gridCol w:w="817"/>
        <w:gridCol w:w="2907"/>
        <w:gridCol w:w="3315"/>
        <w:gridCol w:w="1544"/>
        <w:gridCol w:w="1771"/>
        <w:gridCol w:w="23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所在企业名称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工作岗位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被诊断时间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hAnsi="宋体" w:eastAsia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8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widowControl/>
        <w:rPr>
          <w:rFonts w:hAnsi="宋体"/>
          <w:szCs w:val="21"/>
        </w:rPr>
      </w:pPr>
    </w:p>
    <w:p>
      <w:pPr>
        <w:widowControl/>
        <w:ind w:firstLine="630" w:firstLineChars="300"/>
        <w:rPr>
          <w:color w:val="000000"/>
          <w:szCs w:val="32"/>
        </w:rPr>
      </w:pPr>
      <w:r>
        <w:rPr>
          <w:rFonts w:hAnsi="宋体"/>
          <w:szCs w:val="21"/>
        </w:rPr>
        <w:t>部门负责人：</w:t>
      </w:r>
      <w:r>
        <w:rPr>
          <w:szCs w:val="21"/>
        </w:rPr>
        <w:t xml:space="preserve">                              </w:t>
      </w:r>
      <w:r>
        <w:rPr>
          <w:rFonts w:hAnsi="宋体"/>
          <w:szCs w:val="21"/>
        </w:rPr>
        <w:t>填表人：</w:t>
      </w:r>
      <w:r>
        <w:rPr>
          <w:szCs w:val="21"/>
        </w:rPr>
        <w:t xml:space="preserve">                              </w:t>
      </w:r>
      <w:r>
        <w:rPr>
          <w:rFonts w:hAnsi="宋体"/>
          <w:szCs w:val="21"/>
        </w:rPr>
        <w:t>联系电话：</w:t>
      </w:r>
    </w:p>
    <w:sectPr>
      <w:pgSz w:w="16838" w:h="11906" w:orient="landscape"/>
      <w:pgMar w:top="130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E13A170-289B-49A2-B740-7ABFAB1C3568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F78A717-12CE-4856-A12B-406617EFDB8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2C"/>
    <w:rsid w:val="002D1E02"/>
    <w:rsid w:val="00390059"/>
    <w:rsid w:val="00394E5F"/>
    <w:rsid w:val="00544AF7"/>
    <w:rsid w:val="00687FDE"/>
    <w:rsid w:val="006F0D5D"/>
    <w:rsid w:val="00701324"/>
    <w:rsid w:val="007B6D9E"/>
    <w:rsid w:val="008F4A18"/>
    <w:rsid w:val="009A4EC9"/>
    <w:rsid w:val="009A5042"/>
    <w:rsid w:val="00AE4772"/>
    <w:rsid w:val="00B26909"/>
    <w:rsid w:val="00B9346D"/>
    <w:rsid w:val="00BA1693"/>
    <w:rsid w:val="00C16480"/>
    <w:rsid w:val="00C77CA4"/>
    <w:rsid w:val="00C847BD"/>
    <w:rsid w:val="00D168D9"/>
    <w:rsid w:val="00E316C1"/>
    <w:rsid w:val="00EB092C"/>
    <w:rsid w:val="00ED0546"/>
    <w:rsid w:val="00F22E06"/>
    <w:rsid w:val="65BE308F"/>
    <w:rsid w:val="67CD37D8"/>
    <w:rsid w:val="7E2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266</Characters>
  <Lines>2</Lines>
  <Paragraphs>1</Paragraphs>
  <TotalTime>2</TotalTime>
  <ScaleCrop>false</ScaleCrop>
  <LinksUpToDate>false</LinksUpToDate>
  <CharactersWithSpaces>311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Lucifer</cp:lastModifiedBy>
  <cp:revision>2</cp:revision>
  <cp:lastPrinted>2020-02-21T09:50:14Z</cp:lastPrinted>
  <dcterms:created xsi:type="dcterms:W3CDTF">2020-02-11T04:20:00Z</dcterms:created>
  <dcterms:modified xsi:type="dcterms:W3CDTF">2020-02-21T09:52:44Z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