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鄂尔多斯市人民政府办公室关于成立</w:t>
      </w:r>
    </w:p>
    <w:p>
      <w:pPr>
        <w:jc w:val="center"/>
        <w:rPr>
          <w:rFonts w:hint="eastAsia"/>
          <w:sz w:val="36"/>
          <w:szCs w:val="36"/>
        </w:rPr>
      </w:pPr>
      <w:r>
        <w:rPr>
          <w:rFonts w:hint="eastAsia"/>
          <w:sz w:val="36"/>
          <w:szCs w:val="36"/>
        </w:rPr>
        <w:t>市第十四届全国冬季运动会鄂尔多斯站</w:t>
      </w:r>
    </w:p>
    <w:p>
      <w:pPr>
        <w:jc w:val="center"/>
        <w:rPr>
          <w:rFonts w:hint="eastAsia"/>
          <w:sz w:val="36"/>
          <w:szCs w:val="36"/>
        </w:rPr>
      </w:pPr>
      <w:r>
        <w:rPr>
          <w:rFonts w:hint="eastAsia"/>
          <w:sz w:val="36"/>
          <w:szCs w:val="36"/>
        </w:rPr>
        <w:t>火炬传递工作领导小组的通知</w:t>
      </w:r>
    </w:p>
    <w:p>
      <w:pPr>
        <w:jc w:val="right"/>
        <w:rPr>
          <w:rFonts w:hint="eastAsia"/>
          <w:sz w:val="21"/>
          <w:szCs w:val="21"/>
        </w:rPr>
      </w:pPr>
      <w:r>
        <w:rPr>
          <w:rFonts w:hint="eastAsia"/>
          <w:sz w:val="21"/>
          <w:szCs w:val="21"/>
        </w:rPr>
        <w:t>鄂府办发〔2019〕28号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十四届全国冬季运动会鄂尔多斯站火炬传递活动将于2019年7月4日至5日在鄂托克前旗成川民族干部学院进行。为确保火炬传递活动顺利进行，市人民政府决定成立第十四届全国冬季运动会鄂尔多斯站火炬传递工作领导小组（下称领导小组）。第十四届全国冬季运动会火炬传递工作属市社会事业工作领导小组专项工作，领导小组组长由市社会事业工作领导小组组长斯琴毕力格市长担任，现将有关事宜通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一、组成人员名单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　长：斯琴毕力格　  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副组长：刘建勋　　　  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成　员：张众志　　　  市人民政府秘书长、办公室主任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布仁其木格  　鄂托克前旗旗长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闫永升　　　  市人民政府副秘书长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陈　曦　　　  市委宣传部常务副部长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额尔敦巴图  　市委统战部常务副部长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屈　明　　　  市教育体育局党组书记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高怀京　　　  市教育体育局局长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詹剑彬　　　  鄂尔多斯日报社社长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高　鹏　　　  城川民族干部学院院长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王水云　　　  市交通运输局局长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　凯　　　  市卫生健康委员会主任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赵子义　　　  市文化和旅游局局长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王树荣　　　  市应急管理局局长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韩玉光　　　  市市场监督管理局局长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马二喜　　　  市信访局局长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刘　党　　　  鄂尔多斯广播电视台台长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李　强　　　  市总工会主席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王高炜　　　  共青团鄂尔多斯市委员会书记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娜仁花　　　  市妇女联合会主席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　全　　　  市公安局副局长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邢凯毅　　　  市公安消防支队支队长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赵永华　　　  市国家安全局副局长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石　磊　　　  市气象局副局长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二、下设机构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领导小组下设办公室和综合协调与后勤保障组、仪式工作组、文艺活动展演组、新闻宣传组、安全保卫组、医疗卫生工作组7个工作组。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办公室设在市教育体育局，办公室主任由高怀京兼任，副主任由鄂托克前旗副旗长白同、市教育体育局副局长徐俊卿、城川民族干部学院副院长唐达来担任。领导小组办公室负责第十四届全国冬季运动会鄂尔多斯站火炬传递日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（二）综合协调与后勤保障组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　　　长：闫永升　　  市人民政府副秘书长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常务副组长：高怀京　　  市教育体育局局长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副　组　长：白　同　　  鄂托克前旗副旗长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唐达来　　  城川民族干部学院副院长、鄂托克前旗副旗长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徐俊卿　　  市教育体育局副局长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苏雅拉　　  市总工会副主席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白　杰　　  共青团鄂尔多斯市委员会副书记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王培琴　　  市妇女联合会副主席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伍秀峰　　  市气象局副局长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刘亚平　　  市市场监督管理局调研员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工作人员根据工作需要从有关部门抽调。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1.协助领导小组做好整个指挥体系的协调运转，并对重大事项提出决策建议。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2.负责工作方案、工作计划（任务推进表）、汇报材料、讲话、工作总结、会议纪要、应急预案、工作信息等文稿的起草、审核、印发、管理、存档工作。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3.火炬手、护跑手的选拔。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4.负责与第十四届全国冬季运动会筹备委员会沟通对接，邀请有关领导。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5.负责火炬传递活动相关会议的组织、记录工作。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6.负责落实车辆，做好车辆调度工作。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7.负责官员、火炬手、护跑手、工作人员的食宿保障工作。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8.负责观众的组织工作。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9.负责各项证件的制作、发放。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10.提供比赛期间的气象信息发布。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11.完成领导小组交办的其它工作。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（三）仪式工作组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　长：高怀京　　　  鄂尔多斯市教育体育局局长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副组长：白同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鄂托克前旗副旗长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唐达来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城川民族干部学院副院长、鄂托克前旗副旗长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徐俊卿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市教育体育局副局长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工作人员根据工作需要从有关部门抽调。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1.负责确定火炬传递路线。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2.负责制定火炬传递仪式实施方案并组织实施。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3.负责传递现场的布置工作，主席台、背景板的制作以及音响设备的准备和调试。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4.火炬手、护跑手的选拔及培训指导工作。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5.完成领导小组交办的其它工作。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（四）文体活动展演组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　长：赵子义　　　  市文化和旅游局局长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副组长：张　韬　　　  市教育体育局副局长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张　铭　　　  鄂托克前旗委常委、宣传部部长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工作人员根据工作需要从有关部门抽调。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1.制定文体活动展演方案并组织实施。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2.负责筛选文体展演内容并审核把关。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3.完成领导小组交办的其它工作。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（五）新闻宣传组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　长：陈　曦　　　  市委宣传部常务副部长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副组长：詹剑彬　　　  鄂尔多斯日报社社长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刘　党　　　  鄂尔多斯广播电视台台长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张　铭　　　  鄂托克前旗委常委、宣传部部长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工作人员：市委宣传部、鄂尔多斯日报社、市广播电视台相关工作人员。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1.负责媒体的管理，媒体安全风险管控及新闻宣传工作突发事件的应急处置。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2.负火炬传递活动的宣传报道工作。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3.负责媒体记者的邀请和新闻通稿的起草，做好媒体记者的接待、协调、联络等工作。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4.负责活动影像、图片资料的收集、整理工作。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5.加大活动网络宣传力度，向上级网络媒体推稿，通过“鄂尔多斯发布”微信公众平台、今日头条等平台开设专栏，在网络上营造良好氛围。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6.完成领导小组交办的其它工作。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（六）安全保卫组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　长：王　全　　　  市公安局副局长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副组长：赵永华　　　  市国家安全局副局长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王文革　　　  市信访局副局长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贺永东　　　  鄂托克前旗副旗长、公安局局长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邢凯毅　　　  市消防支队支队长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马满全　　　  市公安局交通管理支</w:t>
      </w:r>
      <w:bookmarkStart w:id="0" w:name="_GoBack"/>
      <w:bookmarkEnd w:id="0"/>
      <w:r>
        <w:rPr>
          <w:rFonts w:hint="eastAsia" w:ascii="宋体" w:hAnsi="宋体" w:eastAsia="宋体" w:cs="宋体"/>
          <w:sz w:val="24"/>
          <w:szCs w:val="24"/>
        </w:rPr>
        <w:t>队副支队长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工作人员从市公安局、鄂托克前旗公安局抽调。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1.全面负责火炬传递活动期间安全保卫和应急工作，制定安全保障方案。组织、部署、检查、落实各项安全保卫措施，全面排查安全隐患，确保安全。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2.负责火炬传动活动期间国家安全方面工作。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3.负责火炬传递活动期间信访维稳工作。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4.制定反恐应急预案并组织实施。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5.负责火炬传递现场秩序维护和处置工作，杜绝出现人员拥挤、踩踏等重大安全事故发生。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6.完成领导小组交办的其它工作。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（七）医疗卫生工作组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组长：王　凯　　　  市卫生健康委员会主任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白　同　　　  鄂托克前旗副旗长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工作人员从市直和鄂托克前旗卫生系统抽调。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1.负责制定医疗保障方案并组织实施。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2.负责派遣医护人员、救护车辆到传递活动现场。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3.负责活动期间现场医疗保障工作。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4.完成领导小组交办的其它工作。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强化组织领导。鄂托克前旗、市直各有关部门、领导小组下设各工作组要高度重视本次活动，制定详细执行方案和应急预案，明确工作任务，细化工作流程，对照工作职责制定具体的工作标准和完成时限；主要负责人要深入一线，靠前指挥，现场办公，现场调度，及时研究解决存在的问题，切实加快工作进度，提前演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（二）强化协调配合。领导小组下设各工作组要树立 “一盘棋”思想，各司其职、主动谋划、密切配合、积极协调，做到行动迅速、执行有力、落实到位，做到无缝对接，确保各项工作有条不紊、按计划推进，全力做好各项服务保障工作，保证本次活动圆满成功举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（三）强化安全工作。公安、教育体育、卫生健康等部门要加大工作力度，明确责任，认真做好各项安全工作，切实保障活动安全举办。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（四）强化宣传报道。广播、电视、报刊等各类宣传媒体要同步宣传，引导社会广泛关注，营造浓郁氛围，展示鄂尔多斯良好形象。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四、其它事项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第十四届全国冬季运动会鄂尔多斯站火炬传递活动结束后，领导小组自行撤销。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D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2019-09-24T10:49:00Z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