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</w:rPr>
      </w:pPr>
      <w:bookmarkStart w:id="0" w:name="_GoBack"/>
      <w:r>
        <w:rPr>
          <w:rFonts w:hint="eastAsia"/>
          <w:b w:val="0"/>
          <w:bCs/>
        </w:rPr>
        <w:t>鄂尔多斯市人民政府关于表彰2017年度全市禁毒工作先进单位和先进个人的通报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鄂府发〔2018〕34号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各旗区人民政府，市人民政府各部门，各直属单位，各大企事业单位：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年，在市委、市人民政府的正确领导下，各旗区、各部门认真落实中央、自治区和市委、市人民政府关于禁毒工作的各项决策部署，立足全市工作大局，紧紧围绕平安鄂尔多斯建设，进一步加大禁毒预防、禁毒严打、吸毒人员动态管控、易制毒化学品管制等各项工作力度，有效遏制毒品犯罪活动多发势头，以严厉打击毒品犯罪的实际行动、减少毒品社会危害的实际成效，促进了全市经济社会和谐稳定，为鄂尔多斯转型发展作出了重要贡献。为表彰先进，弘扬正气，激励斗志，进一步推动禁毒斗争深入开展，市人民政府决定表彰2017年度全市禁毒工作绩效考核实绩突出单位、禁毒工作先进单位和先进个人，表彰名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一、2017年度全市禁毒工作绩效考核实绩突出单位（4个）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伊金霍洛旗人民政府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准格尔旗人民政府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乌审旗人民政府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鄂托克前旗人民政府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二、2017年度全市禁毒工作先进单位（12个）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市社会治安综合治理委员会办公室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市邮政管理局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共青团鄂尔多斯市委员会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市广播电视台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市文化新闻出版广电局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市公安局空港物流园区分局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三、2017年度全市禁毒工作先进个人（22名）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张立生东胜区公安分局禁毒大队大队长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白晓燕东胜区纺织街道党工委副书记、办事处主任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呼浩东胜区公安分局刑侦大队防控四中队民警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赵星达拉特旗公安局禁毒大队民警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许利平达拉特旗公安局禁毒大队民警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张东达拉特旗公安局刑警大队堵卡三中队民警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许永飞准格尔旗公安局禁毒大队副大队长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董学良准格尔旗公安局刑警大队副大队长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奇杰准格尔旗公安局大路第一派出所民警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奇永宏伊金霍洛旗公安局禁毒大队副大队长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吕小平康巴什区公安分局刑警大队一中队民警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段景舟乌审旗公安局禁毒大队教导员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宝音伊布格乐鄂托克旗社区禁毒专干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苏布德鄂托克前旗社区禁毒专干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奇智杭锦旗公安局禁毒大队副大队长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崔平贵市公安局禁毒支队民警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任尊仁市公安局禁毒支队民警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张艳芳市禁毒委员会办公室禁毒专干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高慧方市禁毒委员会办公室禁毒专干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刘志国鄂尔多斯市讲师团讲师、市第二人民医院感染科主任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段普复鄂尔多斯市讲师团讲师、内蒙古京蒙律师事务所副主任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王蓉鄂尔多斯市讲师团讲师、市气象局会计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希望受表彰的地区、单位、个人珍惜荣誉，戒骄戒躁，发扬成绩，再接再厉。同时号召各旗区、各部门要以先进为榜样，进一步坚定信心、振奋精神，锐意进取、扎实工作，坚决把禁毒斗争进行到底，努力开创鄂尔多斯禁毒工作新局面，为切实维护全市社会安全稳定作出新的更大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鄂尔多斯市人民政府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2018年4月16日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53F4"/>
    <w:rsid w:val="4D24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2019-03-30T11:28:00Z</dcterms:created>
  <dc:creator>我愿意 你给我每天撒娇</dc:creator>
  <cp:lastModifiedBy>我愿意 你给我每天撒娇</cp:lastModifiedBy>
  <dcterms:modified xsi:type="dcterms:W3CDTF">2019-03-30T11:31:06Z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