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鄂尔多斯市人民政府办公厅关于调整市军队转业干部安置工作领导小组组长副组长的通知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鄂府办发〔2018〕124号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各旗区人民政府，市直各有关部门：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根据工作需要和人事调整情况，市人民政府决定调整市军队转业干部安置工作领导小组组长和副组长。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军队转业干部安置工作属于市保障和改善民生工作领导小组的专项工作。军队转业干部安置工作领导小组组长由代市长斯琴毕力格兼任；副组长由市委常委、副市长金武，副市长石艳杰（常务副组长），市人民政府秘书长、办公厅主任张众志，市人民政府副秘书长陈旭辉、崔永忠，鄂尔多斯军分区政治工作处主任那生，市委组织部副部长、正处级组织员王雪峰，市人力资源和社会保障局局长刘占平，市人力资源和社会保障局副局长郭培良兼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2018年11月8日</w:t>
      </w:r>
    </w:p>
    <w:p>
      <w:pPr>
        <w:jc w:val="left"/>
        <w:rPr>
          <w:rFonts w:hint="eastAsia"/>
        </w:rPr>
      </w:pPr>
    </w:p>
    <w:p>
      <w:pPr>
        <w:jc w:val="left"/>
        <w:rPr>
          <w:rFonts w:hint="eastAsia"/>
        </w:rPr>
      </w:pP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8A17FE"/>
    <w:rsid w:val="108A1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2019-03-30T18:27:00Z</dcterms:created>
  <dc:creator>我愿意 你给我每天撒娇</dc:creator>
  <cp:lastModifiedBy>我愿意 你给我每天撒娇</cp:lastModifiedBy>
  <dcterms:modified xsi:type="dcterms:W3CDTF">2019-03-30T18:32:16Z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