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06" w:rsidRDefault="00252B06" w:rsidP="00252B06">
      <w:pPr>
        <w:widowControl/>
        <w:contextualSpacing/>
        <w:jc w:val="center"/>
        <w:outlineLvl w:val="1"/>
        <w:rPr>
          <w:rFonts w:ascii="方正小标宋简体" w:eastAsia="方正小标宋简体" w:hAnsi="楷体" w:hint="eastAsia"/>
          <w:kern w:val="0"/>
          <w:sz w:val="39"/>
          <w:szCs w:val="39"/>
        </w:rPr>
      </w:pPr>
      <w:r>
        <w:rPr>
          <w:rFonts w:ascii="方正小标宋简体" w:eastAsia="方正小标宋简体" w:hAnsi="楷体" w:hint="eastAsia"/>
          <w:kern w:val="0"/>
          <w:sz w:val="39"/>
          <w:szCs w:val="39"/>
        </w:rPr>
        <w:t>鄂尔多斯市辐射事故应急指挥部结构图</w:t>
      </w: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</w:pPr>
      <w:r>
        <w:rPr>
          <w:szCs w:val="21"/>
          <w:lang w:val="en-US" w:eastAsia="zh-CN"/>
        </w:rPr>
        <w:pict>
          <v:group id="组合 2" o:spid="_x0000_s2050" style="position:absolute;left:0;text-align:left;margin-left:100.5pt;margin-top:8.8pt;width:465.8pt;height:384.1pt;z-index:251660288" coordorigin="5728,464484" coordsize="9316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egMgYAANc1AAAOAAAAZHJzL2Uyb0RvYy54bWzsW01zpEQYvlvlf+jiboZm+JzKZGvNbqJV&#10;q27Vruu5A8xACTQ2JDPZs6UePXnRi3ePnvTgrzH5G779AcxAspswGXRdcpgADU33+7wfz/t2c/ho&#10;nSboImRFTLO5hg90DYWZT4M4W861L1+efORqqChJFpCEZuFcuwwL7dHRhx8crvJZaNCIJkHIEHSS&#10;FbNVPteissxnk0nhR2FKigOahxk0LihLSQmnbDkJGFlB72kyMXTdnqwoC3JG/bAo4OoT2agdif4X&#10;i9Avv1gsirBEyVyDsZXil4nfM/47OToksyUjeRT7ahikxyhSEmfw0rqrJ6Qk6JzFna7S2Ge0oIvy&#10;wKfphC4WsR+KOcBssN6azSmj57mYy3K2Wua1mEC0LTn17tb//OI5Q3Ew1wwNZSQFiK7//PbvH39A&#10;BpfNKl/O4JZTlr/InzN1YSnP+HTXC5by/zARtBZSvaylGq5L5MNFy8OWbYPwfWgzXcfVHSV3PwJw&#10;+HOWY4Ce8GbbNF1TouJHT1UP3hTb8nHHdsW4JtWrJ3yE9YBWOWhR0Qiq2E1QLyKSh0L+BZeCEtS0&#10;EtTVT99f/fLb1a/fIUN3pbTEfVxUqFx/TGFmWGhFkT+j/tcFyuhxRLJl+JgxuopCEsAAMX8SplE/&#10;yqVezAreydnqMxoAJOS8pKKjlrxdkG1HbpXcTcOEoXKhu5Z8SSU0MstZUZ6GNEX8YK4xsBPRP7l4&#10;VpR8PM0tSquDkzhJEKPlV3EZCcFwoEVjAc/IA5RTmJG8XLDl2XHC0AUB0zsRf2KmYCPF5t1Y539S&#10;TG98BMa0rF6VxBkCQSpd4y2MiBHynpMMrUCuhlN1S5O4btwalni1UEbooti8LY1L8EtJnIL05ACl&#10;VJJMgcXxkUiV67O1tCCrUoIzGlwCfCAtPkLuH+Egouy1hlbga+Za8c05YaGGkk8zEJiHTZM7J3Fi&#10;gjHACdtsOdtsIZkPXc21UgMR8MPjUjq085zFywjeJJUuo49BbRaxwJOrlByVGj+YiRz+3u3FvMFe&#10;sBD6htIPZi+Vn7Ecb8rhIrPGXiwYKrcXrDue0tXK4EaDEXb8wAYjPH2jmnc2mKnNXcZNBqNa3mmD&#10;sW4yGBWO6ygxmMFUAQZCtArMjcFUAcaaivgHTnS0l30GGOGxetjL/zvAADeUzPUl10ygXchw/x0+&#10;tsFjXdtrmUvDYqems81iG7Z1R0K2xVW2NG6LaW3dJmmRZxmWJFubdGeriwd28rXnupEVheQVsKP3&#10;kRc5ldpe//z79R9/IQPX/BGSjeNM5VtvSgXQIonzVxXhU0mYbeCK5LjYdbZJjmvaKinAb6E4QLF5&#10;7kNmt+QEGeUZgWBQD6BZkOlmwa0UW2oOb+bObzjqCnJUObGCaFozlrtCxCV4AzCGbm8DA2FW5sdv&#10;iaT3hmW3PKjChcxKEidPswCVlznPSHkGC1Y719IwgDwmhOoPP/rPQeh1IKyDaB8IbRuijShUuCOE&#10;AyWQkCy2zbCOKT0wdDDP80YMB/WkGPxby5WKmpQqAdwp2m24Use2bo9xoyvN91L4xE2JuAqHm2Wc&#10;+2Lo6jZkuqMdDmuHdfW6Yp2G4IE97dC1XAiwEkPsjZRG0dN6pWY/dgjha9uXwuoJEK+eGHo6FHZG&#10;O1TQDcVp6iJfbYciU+uLoTUdfenQ2SFflGzZofCAPTGEhTCjKraOycVQq1O4U4aB+lh/Z4p104Me&#10;q4jYKgGOzHRPzLRTqDF2KdRg3YMCbQViu4Q2grgnEDulGmOXUg3Gpl27004ddARxPyDyrQutmLhL&#10;rQZjz6wTjLHgNhA55TSkBeIuxRpsiO0tY6Y/aKZvdKo1YJs7EBvDq/fojex0KHYKEbBliXLZrm+K&#10;MTWbtcHRnQ7lTjv1GgBhB0ucul7DTuEQump2sY3EZk/EplOwgcxxBxBNo0kxDH0EUZXf9ls5NToV&#10;G6jh7AKi7QLfVcn+mCeKCvTe9xMbnYqNvssSBmz25YU8ASJUUQVHatwpJB9iWwbsdAQ9uX2D4/23&#10;ZViu038j1ju/LYNzye0UA1aI72mJYvfTJ63dTwDntILTdh0BWwOn2vtkYlEeei/gFF/IwNdDQnvV&#10;l07886TNc7Gxqvke6+gfAAAA//8DAFBLAwQUAAYACAAAACEAOS617+EAAAALAQAADwAAAGRycy9k&#10;b3ducmV2LnhtbEyPQWvCQBCF74X+h2UKvdVNImpIsxGRticpVAultzE7JsHsbMiuSfz3XU/1No/3&#10;ePO9fD2ZVgzUu8aygngWgSAurW64UvB9eH9JQTiPrLG1TAqu5GBdPD7kmGk78hcNe1+JUMIuQwW1&#10;910mpStrMuhmtiMO3sn2Bn2QfSV1j2MoN61MomgpDTYcPtTY0bam8ry/GAUfI46befw27M6n7fX3&#10;sPj82cWk1PPTtHkF4Wny/2G44Qd0KALT0V5YO9EqSKI4bPHBWC1B3ALxPAnXUcEqXaQgi1zebyj+&#10;AAAA//8DAFBLAQItABQABgAIAAAAIQC2gziS/gAAAOEBAAATAAAAAAAAAAAAAAAAAAAAAABbQ29u&#10;dGVudF9UeXBlc10ueG1sUEsBAi0AFAAGAAgAAAAhADj9If/WAAAAlAEAAAsAAAAAAAAAAAAAAAAA&#10;LwEAAF9yZWxzLy5yZWxzUEsBAi0AFAAGAAgAAAAhADpup6AyBgAA1zUAAA4AAAAAAAAAAAAAAAAA&#10;LgIAAGRycy9lMm9Eb2MueG1sUEsBAi0AFAAGAAgAAAAhADkute/hAAAACwEAAA8AAAAAAAAAAAAA&#10;AAAAjAgAAGRycy9kb3ducmV2LnhtbFBLBQYAAAAABAAEAPMAAACa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8" o:spid="_x0000_s2051" type="#_x0000_t202" style="position:absolute;left:8591;top:464484;width:4243;height: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8sAA&#10;AADaAAAADwAAAGRycy9kb3ducmV2LnhtbESPzWrDMBCE74G+g9hCb7FcB9LiRgkhROBjk6b3xdra&#10;JtbKSKp/3r4qFHocZuYbZneYbS9G8qFzrOA5y0EQ18503Ci4fej1K4gQkQ32jknBQgEO+4fVDkvj&#10;Jr7QeI2NSBAOJSpoYxxKKUPdksWQuYE4eV/OW4xJ+kYaj1OC214Web6VFjtOCy0OdGqpvl+/rQLX&#10;6UXr6sSUfxZnOWgvl/cXpZ4e5+MbiEhz/A//tSujYAO/V9INk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l8sAAAADaAAAADwAAAAAAAAAAAAAAAACYAgAAZHJzL2Rvd25y&#10;ZXYueG1sUEsFBgAAAAAEAAQA9QAAAIUDAAAAAA==&#10;" strokeweight="1pt">
              <v:fill angle="90" focus="100%" type="gradient">
                <o:fill v:ext="view" type="gradientUnscaled"/>
              </v:fill>
              <v:textbox style="mso-next-textbox:#文本框 208">
                <w:txbxContent>
                  <w:p w:rsidR="00252B06" w:rsidRDefault="00252B06" w:rsidP="00252B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总指挥</w:t>
                    </w:r>
                  </w:p>
                  <w:p w:rsidR="00252B06" w:rsidRDefault="00252B06" w:rsidP="00252B06">
                    <w:pPr>
                      <w:jc w:val="center"/>
                      <w:rPr>
                        <w:color w:val="0070C0"/>
                      </w:rPr>
                    </w:pPr>
                    <w:r>
                      <w:rPr>
                        <w:rFonts w:hint="eastAsia"/>
                        <w:color w:val="0070C0"/>
                      </w:rPr>
                      <w:t>市人民政府分管副市长</w:t>
                    </w:r>
                  </w:p>
                </w:txbxContent>
              </v:textbox>
            </v:shape>
            <v:shape id="文本框 210" o:spid="_x0000_s2052" type="#_x0000_t202" style="position:absolute;left:8598;top:465793;width:4254;height: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KRMQA&#10;AADaAAAADwAAAGRycy9kb3ducmV2LnhtbESPW2sCMRSE3wX/QzhC3zSrVJGtUcTb9k28QF9PN6e7&#10;SzcnaxJ17a9vCkIfh5n5hpktWlOLGzlfWVYwHCQgiHOrKy4UnE/b/hSED8gaa8uk4EEeFvNuZ4ap&#10;tnc+0O0YChEh7FNUUIbQpFL6vCSDfmAb4uh9WWcwROkKqR3eI9zUcpQkE2mw4rhQYkOrkvLv49Uo&#10;yPfTy3mzfIzdxyazn+tdNj79ZEq99NrlG4hAbfgPP9vvWsEr/F2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CkTEAAAA2gAAAA8AAAAAAAAAAAAAAAAAmAIAAGRycy9k&#10;b3ducmV2LnhtbFBLBQYAAAAABAAEAPUAAACJAwAAAAA=&#10;" strokeweight="1pt">
              <v:fill angle="90" focus="100%" type="gradient">
                <o:fill v:ext="view" type="gradientUnscaled"/>
              </v:fill>
              <v:textbox style="mso-next-textbox:#文本框 210" inset="1mm,,1mm">
                <w:txbxContent>
                  <w:p w:rsidR="00252B06" w:rsidRDefault="00252B06" w:rsidP="00252B06">
                    <w:pPr>
                      <w:spacing w:line="240" w:lineRule="exact"/>
                      <w:jc w:val="center"/>
                      <w:rPr>
                        <w:b/>
                        <w:spacing w:val="-6"/>
                      </w:rPr>
                    </w:pPr>
                    <w:r>
                      <w:rPr>
                        <w:rFonts w:hint="eastAsia"/>
                        <w:b/>
                        <w:spacing w:val="-6"/>
                      </w:rPr>
                      <w:t>副总指挥</w:t>
                    </w:r>
                  </w:p>
                  <w:p w:rsidR="00252B06" w:rsidRDefault="00252B06" w:rsidP="00252B06">
                    <w:pPr>
                      <w:spacing w:line="240" w:lineRule="exact"/>
                      <w:rPr>
                        <w:color w:val="0070C0"/>
                        <w:spacing w:val="-6"/>
                      </w:rPr>
                    </w:pPr>
                    <w:r>
                      <w:rPr>
                        <w:rFonts w:hint="eastAsia"/>
                        <w:color w:val="0070C0"/>
                        <w:spacing w:val="-6"/>
                      </w:rPr>
                      <w:t>市人民政府分管秘书长、市环境保护局局长、市公安局副局长、市卫生和计划生育委员会主任、事发地旗区人民政府主要领导等</w:t>
                    </w:r>
                  </w:p>
                </w:txbxContent>
              </v:textbox>
            </v:shape>
            <v:shape id="文本框 212" o:spid="_x0000_s2053" type="#_x0000_t202" style="position:absolute;left:8591;top:467284;width:4243;height: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YHcAA&#10;AADaAAAADwAAAGRycy9kb3ducmV2LnhtbESPzWrDMBCE74G+g9hCb7FcQ9LiRgkhROBjk6b3xdra&#10;JtbKSKp/3r4qFHocZuYbZneYbS9G8qFzrOA5y0EQ18503Ci4fej1K4gQkQ32jknBQgEO+4fVDkvj&#10;Jr7QeI2NSBAOJSpoYxxKKUPdksWQuYE4eV/OW4xJ+kYaj1OC214Web6VFjtOCy0OdGqpvl+/rQLX&#10;6UXr6sSUfxZnOWgvl/cXpZ4e5+MbiEhz/A//tSujYAO/V9INk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5YHcAAAADaAAAADwAAAAAAAAAAAAAAAACYAgAAZHJzL2Rvd25y&#10;ZXYueG1sUEsFBgAAAAAEAAQA9QAAAIUDAAAAAA==&#10;" strokeweight="1pt">
              <v:fill angle="90" focus="100%" type="gradient">
                <o:fill v:ext="view" type="gradientUnscaled"/>
              </v:fill>
              <v:textbox style="mso-next-textbox:#文本框 212">
                <w:txbxContent>
                  <w:p w:rsidR="00252B06" w:rsidRDefault="00252B06" w:rsidP="00252B06">
                    <w:pPr>
                      <w:spacing w:line="300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应急救援各成员单位</w:t>
                    </w:r>
                  </w:p>
                </w:txbxContent>
              </v:textbox>
            </v:shape>
            <v:shape id="Text Box 288" o:spid="_x0000_s2054" type="#_x0000_t202" style="position:absolute;left:5728;top:468694;width:9316;height: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rGMIA&#10;AADaAAAADwAAAGRycy9kb3ducmV2LnhtbESPT2sCMRTE7wW/Q3hCL0Wz9bDKahQRBS+Kf9r7Y/Pc&#10;Xdy8LEm6pt/eFAoeh5n5DbNYRdOKnpxvLCv4HGcgiEurG64UfF13oxkIH5A1tpZJwS95WC0Hbwss&#10;tH3wmfpLqESCsC9QQR1CV0jpy5oM+rHtiJN3s85gSNJVUjt8JLhp5STLcmmw4bRQY0ebmsr75cco&#10;iPn14zA9h+l2duzjUeJue3LfSr0P43oOIlAMr/B/e68V5PB3Jd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isYwgAAANoAAAAPAAAAAAAAAAAAAAAAAJgCAABkcnMvZG93&#10;bnJldi54bWxQSwUGAAAAAAQABAD1AAAAhwMAAAAA&#10;">
              <v:textbox style="layout-flow:vertical-ideographic;mso-next-textbox:#Text Box 288">
                <w:txbxContent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需参与救援的其它部门单位</w:t>
                    </w:r>
                  </w:p>
                  <w:p w:rsidR="00252B06" w:rsidRDefault="00252B06" w:rsidP="00252B06">
                    <w:r>
                      <w:rPr>
                        <w:rFonts w:hint="eastAsia"/>
                      </w:rPr>
                      <w:t>事发地旗区人民政府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市监察委员会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市气象局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市安全生产监督管理局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市文化新闻出版广电局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鄂尔多斯日报社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市卫生和计划生育委员会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市农牧业局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市水务局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市交通运输局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市国土资源局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市财政局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市民政局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市经济和信息化委员会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市公安局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市环境保护局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市委宣传部</w:t>
                    </w:r>
                  </w:p>
                  <w:p w:rsidR="00252B06" w:rsidRDefault="00252B06" w:rsidP="00252B06">
                    <w:pPr>
                      <w:spacing w:line="480" w:lineRule="exact"/>
                    </w:pPr>
                    <w:r>
                      <w:rPr>
                        <w:rFonts w:hint="eastAsia"/>
                      </w:rPr>
                      <w:t>市人民政府办公厅应急办公室</w:t>
                    </w:r>
                  </w:p>
                </w:txbxContent>
              </v:textbox>
            </v:shape>
            <v:line id="直线 215" o:spid="_x0000_s2055" style="position:absolute;flip:y" from="6218,468187" to="14681,46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直线 234" o:spid="_x0000_s2056" style="position:absolute" from="6218,468206" to="6219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1gTcEAAADaAAAADwAAAGRycy9kb3ducmV2LnhtbERPz2vCMBS+C/4P4Qm7yEw3pZOuqUxR&#10;5sWDdWPXR/PWlDUvpYm2+++Xw8Djx/c734y2FTfqfeNYwdMiAUFcOd1wreDjcnhcg/ABWWPrmBT8&#10;kodNMZ3kmGk38JluZahFDGGfoQITQpdJ6StDFv3CdcSR+3a9xRBhX0vd4xDDbSufkySVFhuODQY7&#10;2hmqfsqrVfCpjSnX89P717Cdr/bBLV/SgZV6mI1vryACjeEu/ncftYK4NV6JN0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/WBNwQAAANoAAAAPAAAAAAAAAAAAAAAA&#10;AKECAABkcnMvZG93bnJldi54bWxQSwUGAAAAAAQABAD5AAAAjwMAAAAA&#10;" strokeweight="1pt">
              <v:stroke endarrow="open"/>
            </v:line>
            <v:line id="直线 233" o:spid="_x0000_s2057" style="position:absolute" from="6666,468206" to="6667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F1sMAAADaAAAADwAAAGRycy9kb3ducmV2LnhtbESPQWvCQBSE70L/w/IKXkQ3VVGbukpb&#10;lHrxYFR6fWRfs6HZtyG7NfHfu0LB4zAz3zDLdWcrcaHGl44VvIwSEMS50yUXCk7H7XABwgdkjZVj&#10;UnAlD+vVU2+JqXYtH+iShUJECPsUFZgQ6lRKnxuy6EeuJo7ej2sshiibQuoG2wi3lRwnyUxaLDku&#10;GKzp01D+m/1ZBWdtTLYY7L++24/BdBPcZD5rWan+c/f+BiJQFx7h//ZOK3iF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xxdbDAAAA2gAAAA8AAAAAAAAAAAAA&#10;AAAAoQIAAGRycy9kb3ducmV2LnhtbFBLBQYAAAAABAAEAPkAAACRAwAAAAA=&#10;" strokeweight="1pt">
              <v:stroke endarrow="open"/>
            </v:line>
            <v:line id="直线 232" o:spid="_x0000_s2058" style="position:absolute" from="7154,468206" to="7155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yNNMUAAADbAAAADwAAAGRycy9kb3ducmV2LnhtbESPQW/CMAyF75P4D5GRuKCRwiaGCgGx&#10;adN24UDZxNVqTFPROFWT0e7fz4dJu9l6z+993uwG36gbdbEObGA+y0ARl8HWXBn4PL3dr0DFhGyx&#10;CUwGfijCbju622BuQ89HuhWpUhLCMUcDLqU21zqWjjzGWWiJRbuEzmOStau07bCXcN/oRZYttcea&#10;pcFhSy+Oymvx7Q18WeeK1fTwfu6fp4+vKTw8LXs2ZjIe9mtQiYb0b/67/rCCL/Tyiwy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yNNMUAAADbAAAADwAAAAAAAAAA&#10;AAAAAAChAgAAZHJzL2Rvd25yZXYueG1sUEsFBgAAAAAEAAQA+QAAAJMDAAAAAA==&#10;" strokeweight="1pt">
              <v:stroke endarrow="open"/>
            </v:line>
            <v:line id="直线 231" o:spid="_x0000_s2059" style="position:absolute" from="7658,468187" to="7659,46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Aor8EAAADbAAAADwAAAGRycy9kb3ducmV2LnhtbERPTWvCQBC9C/0PyxS8iG7UohJdpRXF&#10;Xjw0VbwO2Wk2NDsbsquJ/94tFLzN433OatPZStyo8aVjBeNRAoI4d7rkQsHpez9cgPABWWPlmBTc&#10;ycNm/dJbYapdy190y0IhYgj7FBWYEOpUSp8bsuhHriaO3I9rLIYIm0LqBtsYbis5SZKZtFhybDBY&#10;09ZQ/ptdrYKzNiZbDI6HS/sxeNsFN53PWlaq/9q9L0EE6sJT/O/+1HH+GP5+i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MCivwQAAANsAAAAPAAAAAAAAAAAAAAAA&#10;AKECAABkcnMvZG93bnJldi54bWxQSwUGAAAAAAQABAD5AAAAjwMAAAAA&#10;" strokeweight="1pt">
              <v:stroke endarrow="open"/>
            </v:line>
            <v:line id="直线 230" o:spid="_x0000_s2060" style="position:absolute" from="8065,468206" to="8066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K22MEAAADbAAAADwAAAGRycy9kb3ducmV2LnhtbERPTWvCQBC9F/wPywheRDfaohJdxRal&#10;vXgwKl6H7JgNZmdDdjXpv+8WCr3N433OatPZSjyp8aVjBZNxAoI4d7rkQsH5tB8tQPiArLFyTAq+&#10;ycNm3XtZYapdy0d6ZqEQMYR9igpMCHUqpc8NWfRjVxNH7uYaiyHCppC6wTaG20pOk2QmLZYcGwzW&#10;9GEov2cPq+CijckWw8PntX0fvu2Ce53PWlZq0O+2SxCBuvAv/nN/6Th/Cr+/x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4rbYwQAAANsAAAAPAAAAAAAAAAAAAAAA&#10;AKECAABkcnMvZG93bnJldi54bWxQSwUGAAAAAAQABAD5AAAAjwMAAAAA&#10;" strokeweight="1pt">
              <v:stroke endarrow="open"/>
            </v:line>
            <v:line id="直线 229" o:spid="_x0000_s2061" style="position:absolute" from="8589,468196" to="8590,46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4TQ8IAAADbAAAADwAAAGRycy9kb3ducmV2LnhtbERPTWvCQBC9F/wPywi9SN1Yi5XUTbCl&#10;Ui8ejEqvQ3bMBrOzIbs18d93hUJv83ifs8oH24grdb52rGA2TUAQl07XXCk4HjZPSxA+IGtsHJOC&#10;G3nIs9HDClPtet7TtQiViCHsU1RgQmhTKX1pyKKfupY4cmfXWQwRdpXUHfYx3DbyOUkW0mLNscFg&#10;Sx+GykvxYxWctDHFcrL7+u7fJy+fwc1fFz0r9Tge1m8gAg3hX/zn3uo4fw73X+I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4TQ8IAAADbAAAADwAAAAAAAAAAAAAA&#10;AAChAgAAZHJzL2Rvd25yZXYueG1sUEsFBgAAAAAEAAQA+QAAAJADAAAAAA==&#10;" strokeweight="1pt">
              <v:stroke endarrow="open"/>
            </v:line>
            <v:line id="直线 228" o:spid="_x0000_s2062" style="position:absolute" from="9084,468206" to="9085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eLN8IAAADbAAAADwAAAGRycy9kb3ducmV2LnhtbERPTWvCQBC9F/wPywi9SN1YxUrqJthS&#10;qRcPRqXXITtmg9nZkN2a9N93C0Jv83ifs84H24gbdb52rGA2TUAQl07XXCk4HbdPKxA+IGtsHJOC&#10;H/KQZ6OHNaba9XygWxEqEUPYp6jAhNCmUvrSkEU/dS1x5C6usxgi7CqpO+xjuG3kc5IspcWaY4PB&#10;lt4Nldfi2yo4a2OK1WT/+dW/TRYfwc1flj0r9TgeNq8gAg3hX3x373Scv4C/X+I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eLN8IAAADbAAAADwAAAAAAAAAAAAAA&#10;AAChAgAAZHJzL2Rvd25yZXYueG1sUEsFBgAAAAAEAAQA+QAAAJADAAAAAA==&#10;" strokeweight="1pt">
              <v:stroke endarrow="open"/>
            </v:line>
            <v:line id="直线 227" o:spid="_x0000_s2063" style="position:absolute" from="9535,468206" to="9536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surMIAAADbAAAADwAAAGRycy9kb3ducmV2LnhtbERPTWvCQBC9C/0PyxR6Ed3U2iipq1Sx&#10;6KUHo9LrkJ1mQ7OzIbs16b/vCoK3ebzPWax6W4sLtb5yrOB5nIAgLpyuuFRwOn6M5iB8QNZYOyYF&#10;f+RhtXwYLDDTruMDXfJQihjCPkMFJoQmk9IXhiz6sWuII/ftWoshwraUusUuhttaTpIklRYrjg0G&#10;G9oYKn7yX6vgrI3J58PP3Ve3Hk63wb3M0o6Venrs399ABOrDXXxz73Wc/wrXX+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surMIAAADbAAAADwAAAAAAAAAAAAAA&#10;AAChAgAAZHJzL2Rvd25yZXYueG1sUEsFBgAAAAAEAAQA+QAAAJADAAAAAA==&#10;" strokeweight="1pt">
              <v:stroke endarrow="open"/>
            </v:line>
            <v:line id="直线 226" o:spid="_x0000_s2064" style="position:absolute" from="10021,468206" to="10022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mw28IAAADbAAAADwAAAGRycy9kb3ducmV2LnhtbERPTWvCQBC9F/wPywi9iG5qS5ToKlYU&#10;e+mhUfE6ZMdsMDsbsluT/nu3UOhtHu9zluve1uJOra8cK3iZJCCIC6crLhWcjvvxHIQPyBprx6Tg&#10;hzysV4OnJWbadfxF9zyUIoawz1CBCaHJpPSFIYt+4hriyF1dazFE2JZSt9jFcFvLaZKk0mLFscFg&#10;Q1tDxS3/tgrO2ph8Pvo8XLr30dsuuNdZ2rFSz8N+swARqA//4j/3h47zU/j9JR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mw28IAAADbAAAADwAAAAAAAAAAAAAA&#10;AAChAgAAZHJzL2Rvd25yZXYueG1sUEsFBgAAAAAEAAQA+QAAAJADAAAAAA==&#10;" strokeweight="1pt">
              <v:stroke endarrow="open"/>
            </v:line>
            <v:line id="直线 225" o:spid="_x0000_s2065" style="position:absolute" from="10497,468194" to="10498,468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UVQMIAAADbAAAADwAAAGRycy9kb3ducmV2LnhtbERPTWvCQBC9C/0PyxS8SN1YRSXNRmpp&#10;qRcPTSteh+w0G5qdDdnVxH/fFQRv83ifk20G24gzdb52rGA2TUAQl07XXCn4+f54WoPwAVlj45gU&#10;XMjDJn8YZZhq1/MXnYtQiRjCPkUFJoQ2ldKXhiz6qWuJI/frOoshwq6SusM+httGPifJUlqsOTYY&#10;bOnNUPlXnKyCgzamWE/2n8d+O1m8BzdfLXtWavw4vL6ACDSEu/jm3uk4fwXXX+I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UVQMIAAADbAAAADwAAAAAAAAAAAAAA&#10;AAChAgAAZHJzL2Rvd25yZXYueG1sUEsFBgAAAAAEAAQA+QAAAJADAAAAAA==&#10;" strokeweight="1pt">
              <v:stroke endarrow="open"/>
            </v:line>
            <v:line id="直线 224" o:spid="_x0000_s2066" style="position:absolute" from="10972,468187" to="10973,46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qBMsUAAADbAAAADwAAAGRycy9kb3ducmV2LnhtbESPQW/CMAyF75P4D5GRuKCRwiaGCgGx&#10;adN24UDZxNVqTFPROFWT0e7fz4dJu9l6z+993uwG36gbdbEObGA+y0ARl8HWXBn4PL3dr0DFhGyx&#10;CUwGfijCbju622BuQ89HuhWpUhLCMUcDLqU21zqWjjzGWWiJRbuEzmOStau07bCXcN/oRZYttcea&#10;pcFhSy+Oymvx7Q18WeeK1fTwfu6fp4+vKTw8LXs2ZjIe9mtQiYb0b/67/rCCL7Dyiwy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qBMsUAAADbAAAADwAAAAAAAAAA&#10;AAAAAAChAgAAZHJzL2Rvd25yZXYueG1sUEsFBgAAAAAEAAQA+QAAAJMDAAAAAA==&#10;" strokeweight="1pt">
              <v:stroke endarrow="open"/>
            </v:line>
            <v:line id="直线 223" o:spid="_x0000_s2067" style="position:absolute" from="11461,468187" to="11462,46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YkqcIAAADbAAAADwAAAGRycy9kb3ducmV2LnhtbERPTWvCQBC9F/wPywi9iG5si43RVVRa&#10;9NJDY4vXITtmg9nZkF1N+u+7BaG3ebzPWa57W4sbtb5yrGA6SUAQF05XXCr4Or6PUxA+IGusHZOC&#10;H/KwXg0elphp1/En3fJQihjCPkMFJoQmk9IXhiz6iWuII3d2rcUQYVtK3WIXw20tn5JkJi1WHBsM&#10;NrQzVFzyq1XwrY3J09HH/tRtRy9vwT2/zjpW6nHYbxYgAvXhX3x3H3ScP4e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YkqcIAAADbAAAADwAAAAAAAAAAAAAA&#10;AAChAgAAZHJzL2Rvd25yZXYueG1sUEsFBgAAAAAEAAQA+QAAAJADAAAAAA==&#10;" strokeweight="1pt">
              <v:stroke endarrow="open"/>
            </v:line>
            <v:line id="直线 222" o:spid="_x0000_s2068" style="position:absolute" from="11949,468206" to="11950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BHicEAAADbAAAADwAAAGRycy9kb3ducmV2LnhtbERPz2vCMBS+C/4P4Q12EU11o5POKDoc&#10;7uLBTvH6aN6asualNNHW/94cBI8f3+/Fqre1uFLrK8cKppMEBHHhdMWlguPv93gOwgdkjbVjUnAj&#10;D6vlcLDATLuOD3TNQyliCPsMFZgQmkxKXxiy6CeuIY7cn2sthgjbUuoWuxhuazlLklRarDg2GGzo&#10;y1Dxn1+sgpM2Jp+P9rtztxm9b4N7+0g7Vur1pV9/ggjUh6f44f7RCmZxffwSf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EeJwQAAANsAAAAPAAAAAAAAAAAAAAAA&#10;AKECAABkcnMvZG93bnJldi54bWxQSwUGAAAAAAQABAD5AAAAjwMAAAAA&#10;" strokeweight="1pt">
              <v:stroke endarrow="open"/>
            </v:line>
            <v:line id="直线 221" o:spid="_x0000_s2069" style="position:absolute" from="12440,468206" to="12441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ziEsUAAADbAAAADwAAAGRycy9kb3ducmV2LnhtbESPT2vCQBTE70K/w/IKvYjZ+AcraVap&#10;0lIvHkwtvT6yr9nQ7NuQ3Zr47buC4HGYmd8w+WawjThT52vHCqZJCoK4dLrmSsHp832yAuEDssbG&#10;MSm4kIfN+mGUY6Zdz0c6F6ESEcI+QwUmhDaT0peGLPrEtcTR+3GdxRBlV0ndYR/htpGzNF1KizXH&#10;BYMt7QyVv8WfVfCljSlW48PHd78dL96Cmz8ve1bq6XF4fQERaAj38K291wpmU7h+iT9Ar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ziEsUAAADbAAAADwAAAAAAAAAA&#10;AAAAAAChAgAAZHJzL2Rvd25yZXYueG1sUEsFBgAAAAAEAAQA+QAAAJMDAAAAAA==&#10;" strokeweight="1pt">
              <v:stroke endarrow="open"/>
            </v:line>
            <v:line id="直线 220" o:spid="_x0000_s2070" style="position:absolute" from="12928,468206" to="12929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58ZcQAAADbAAAADwAAAGRycy9kb3ducmV2LnhtbESPQWvCQBSE70L/w/IKXqRujMVK6ioq&#10;il48NG3p9ZF9zYZm34bsauK/d4WCx2FmvmEWq97W4kKtrxwrmIwTEMSF0xWXCr4+9y9zED4ga6wd&#10;k4IreVgtnwYLzLTr+IMueShFhLDPUIEJocmk9IUhi37sGuLo/brWYoiyLaVusYtwW8s0SWbSYsVx&#10;wWBDW0PFX362Cr61Mfl8dDr8dJvR6y646dusY6WGz/36HUSgPjzC/+2jVpCm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nxlxAAAANsAAAAPAAAAAAAAAAAA&#10;AAAAAKECAABkcnMvZG93bnJldi54bWxQSwUGAAAAAAQABAD5AAAAkgMAAAAA&#10;" strokeweight="1pt">
              <v:stroke endarrow="open"/>
            </v:line>
            <v:line id="直线 219" o:spid="_x0000_s2071" style="position:absolute" from="13418,468206" to="13419,46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LZ/sQAAADbAAAADwAAAGRycy9kb3ducmV2LnhtbESPT2vCQBTE70K/w/IKXkQ3/kEldZUq&#10;lvbiwah4fWRfs6HZtyG7mvTbdwuCx2FmfsOsNp2txJ0aXzpWMB4lIIhzp0suFJxPH8MlCB+QNVaO&#10;ScEvedisX3orTLVr+Uj3LBQiQtinqMCEUKdS+tyQRT9yNXH0vl1jMUTZFFI32Ea4reQkSebSYslx&#10;wWBNO0P5T3azCi7amGw5OHxe2+1gtg9uupi3rFT/tXt/AxGoC8/wo/2lFUym8P8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tn+xAAAANsAAAAPAAAAAAAAAAAA&#10;AAAAAKECAABkcnMvZG93bnJldi54bWxQSwUGAAAAAAQABAD5AAAAkgMAAAAA&#10;" strokeweight="1pt">
              <v:stroke endarrow="open"/>
            </v:line>
            <v:line id="直线 218" o:spid="_x0000_s2072" style="position:absolute" from="13892,468192" to="13893,46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tBisUAAADbAAAADwAAAGRycy9kb3ducmV2LnhtbESPT2vCQBTE70K/w/IKvYjZ+AcraVap&#10;RakXD6aWXh/Z12xo9m3Irib99t2C4HGYmd8w+WawjbhS52vHCqZJCoK4dLrmSsH5Yz9ZgfABWWPj&#10;mBT8kofN+mGUY6Zdzye6FqESEcI+QwUmhDaT0peGLPrEtcTR+3adxRBlV0ndYR/htpGzNF1KizXH&#10;BYMtvRkqf4qLVfCpjSlW4+P7V78dL3bBzZ+XPSv19Di8voAINIR7+NY+aAWzBfx/i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tBisUAAADbAAAADwAAAAAAAAAA&#10;AAAAAAChAgAAZHJzL2Rvd25yZXYueG1sUEsFBgAAAAAEAAQA+QAAAJMDAAAAAA==&#10;" strokeweight="1pt">
              <v:stroke endarrow="open"/>
            </v:line>
            <v:line id="直线 217" o:spid="_x0000_s2073" style="position:absolute" from="14272,468202" to="14273,468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fkEcUAAADbAAAADwAAAGRycy9kb3ducmV2LnhtbESPQWvCQBSE70L/w/IKvUjdVG2U1FW0&#10;VPTioaml10f2NRuafRuyWxP/vSsIHoeZ+YZZrHpbixO1vnKs4GWUgCAunK64VHD82j7PQfiArLF2&#10;TArO5GG1fBgsMNOu40865aEUEcI+QwUmhCaT0heGLPqRa4ij9+taiyHKtpS6xS7CbS3HSZJKixXH&#10;BYMNvRsq/vJ/q+BbG5PPh4fdT7cZTj+Cm8zSjpV6euzXbyAC9eEevrX3WsH4Fa5f4g+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fkEcUAAADbAAAADwAAAAAAAAAA&#10;AAAAAAChAgAAZHJzL2Rvd25yZXYueG1sUEsFBgAAAAAEAAQA+QAAAJMDAAAAAA==&#10;" strokeweight="1pt">
              <v:stroke endarrow="open"/>
            </v:line>
            <v:line id="直线 216" o:spid="_x0000_s2074" style="position:absolute" from="14680,468187" to="14681,46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V6ZsQAAADbAAAADwAAAGRycy9kb3ducmV2LnhtbESPQWvCQBSE70L/w/IKvUjd1EoaoqtU&#10;UerFQ1PF6yP7mg3Nvg3ZrUn/fVcQPA4z8w2zWA22ERfqfO1YwcskAUFcOl1zpeD4tXvOQPiArLFx&#10;TAr+yMNq+TBaYK5dz590KUIlIoR9jgpMCG0upS8NWfQT1xJH79t1FkOUXSV1h32E20ZOkySVFmuO&#10;CwZb2hgqf4pfq+CkjSmy8eHj3K/Hs21wr29pz0o9PQ7vcxCBhnAP39p7rWCawvV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XpmxAAAANsAAAAPAAAAAAAAAAAA&#10;AAAAAKECAABkcnMvZG93bnJldi54bWxQSwUGAAAAAAQABAD5AAAAkgMAAAAA&#10;" strokeweight="1pt">
              <v:stroke endarrow="open"/>
            </v:line>
            <v:line id="直线 209" o:spid="_x0000_s2075" style="position:absolute" from="10716,465350" to="10725,46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DKG8UAAADbAAAADwAAAGRycy9kb3ducmV2LnhtbESP3WoCMRSE7wu+QzhCb0rNKrItW6OI&#10;tNCiFvx5gNPNcXdxc7Ik6Rrf3giFXg4z8w0zW0TTip6cbywrGI8yEMSl1Q1XCo6Hj+dXED4ga2wt&#10;k4IreVjMBw8zLLS98I76fahEgrAvUEEdQldI6cuaDPqR7YiTd7LOYEjSVVI7vCS4aeUky3JpsOG0&#10;UGNHq5rK8/7XKIgnN/VP/Vcus03cxfx7vX2vfpR6HMblG4hAMfyH/9qfWsHkBe5f0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DKG8UAAADbAAAADwAAAAAAAAAA&#10;AAAAAAChAgAAZHJzL2Rvd25yZXYueG1sUEsFBgAAAAAEAAQA+QAAAJMDAAAAAA==&#10;" strokeweight="1.25pt">
              <v:stroke endarrow="open"/>
            </v:line>
            <v:line id="直线 211" o:spid="_x0000_s2076" style="position:absolute;flip:x" from="10736,466873" to="10739,46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qKbwAAADbAAAADwAAAGRycy9kb3ducmV2LnhtbERPy6rCMBDdC/5DGOHuNFVQpBpFFEVX&#10;0qr7IRnbYjMpTdTevzcLweXhvJfrztbiRa2vHCsYjxIQxNqZigsF18t+OAfhA7LB2jEp+CcP61W/&#10;t8TUuDdn9MpDIWII+xQVlCE0qZRel2TRj1xDHLm7ay2GCNtCmhbfMdzWcpIkM2mx4thQYkPbkvQj&#10;f1oF2cnhYVzfNnml0Z6n2u/mmVfqb9BtFiACdeEn/rqPRsEkjo1f4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OEqKbwAAADbAAAADwAAAAAAAAAAAAAAAAChAgAA&#10;ZHJzL2Rvd25yZXYueG1sUEsFBgAAAAAEAAQA+QAAAIoDAAAAAA==&#10;" strokeweight="1.25pt">
              <v:stroke endarrow="open"/>
            </v:line>
          </v:group>
        </w:pict>
      </w: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</w:pP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</w:pP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</w:pP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</w:pPr>
    </w:p>
    <w:p w:rsidR="00252B06" w:rsidRDefault="00252B06" w:rsidP="00252B06">
      <w:pPr>
        <w:widowControl/>
        <w:contextualSpacing/>
        <w:rPr>
          <w:rFonts w:eastAsia="仿宋_GB2312"/>
          <w:kern w:val="0"/>
          <w:sz w:val="32"/>
          <w:szCs w:val="32"/>
        </w:rPr>
        <w:sectPr w:rsidR="00252B06"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  <w:r>
        <w:rPr>
          <w:szCs w:val="21"/>
          <w:lang w:val="en-US" w:eastAsia="zh-CN"/>
        </w:rPr>
        <w:pict>
          <v:line id="直接连接符 1" o:spid="_x0000_s2077" style="position:absolute;left:0;text-align:left;z-index:251661312" from="350.4pt,21.25pt" to="350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rM5wEAAIoDAAAOAAAAZHJzL2Uyb0RvYy54bWysU81uEzEQviPxDpbvZLOR0larbHpIKZcC&#10;lVoewLG9WQvbY42dbPISvAASNzhx5M7btDwGY+cHCjeEDyN7fj7PfJ89u9w6yzYaowHf8no05kx7&#10;Ccr4Vcvf3V+/uOAsJuGVsOB1y3c68sv582ezITR6Aj1YpZERiI/NEFrepxSaqoqy107EEQTtKdgB&#10;OpHoiKtKoRgI3dlqMh6fVQOgCghSx0jeq32Qzwt+12mZ3nZd1InZllNvqVgsdpltNZ+JZoUi9EYe&#10;2hD/0IUTxtOlJ6grkQRbo/kLyhmJEKFLIwmugq4zUpcZaJp6/Mc0d70IusxC5MRwoin+P1j5ZnOL&#10;zCjSjjMvHEn0+PHbw4fPP75/Ivv49QurM0lDiA3lLvwt5jHl1t+FG5DvI/Ow6IVf6dLs/S4QQqmo&#10;npTkQwx01XJ4DYpyxDpBYWzbocuQxAXbFmF2J2H0NjFJznpyTuJJCkwm9Vk9zR1VojmWBozplQbH&#10;8qbl1vjMmmjE5iamfeoxJbs9XBtri/LWs4Hgpxfn01IRwRqVozkv4mq5sMg2Ij+esg4XP0lDWHtV&#10;0JIw9qVXLBUWBCIMPOM7rTizmj5I3u0bsp5GOLKy53cJaneLOZz9JHgZ8vA484v6/Vyyfn2h+U8A&#10;AAD//wMAUEsDBBQABgAIAAAAIQApBGqC4QAAAAkBAAAPAAAAZHJzL2Rvd25yZXYueG1sTI/BTsMw&#10;EETvSPyDtUjcqN0qkCrEqRCIA5WQoKCqRzfeJiHxOsRuE/h6lhPcZjWj2Tf5anKdOOEQGk8a5jMF&#10;Aqn0tqFKw/vb49USRIiGrOk8oYYvDLAqzs9yk1k/0iueNrESXEIhMxrqGPtMylDW6EyY+R6JvYMf&#10;nIl8DpW0gxm53HVyodSNdKYh/lCbHu9rLNvN0Wn4XrfrpFXLl/Hh8Pmx3bV98xyftL68mO5uQUSc&#10;4l8YfvEZHQpm2vsj2SA6DalSjB41JItrEBxI1ZzH7VmkCcgil/8XFD8AAAD//wMAUEsBAi0AFAAG&#10;AAgAAAAhALaDOJL+AAAA4QEAABMAAAAAAAAAAAAAAAAAAAAAAFtDb250ZW50X1R5cGVzXS54bWxQ&#10;SwECLQAUAAYACAAAACEAOP0h/9YAAACUAQAACwAAAAAAAAAAAAAAAAAvAQAAX3JlbHMvLnJlbHNQ&#10;SwECLQAUAAYACAAAACEAOjDqzOcBAACKAwAADgAAAAAAAAAAAAAAAAAuAgAAZHJzL2Uyb0RvYy54&#10;bWxQSwECLQAUAAYACAAAACEAKQRqguEAAAAJAQAADwAAAAAAAAAAAAAAAABBBAAAZHJzL2Rvd25y&#10;ZXYueG1sUEsFBgAAAAAEAAQA8wAAAE8FAAAAAA==&#10;" strokeweight="1.25pt">
            <v:stroke endarrow="open"/>
          </v:line>
        </w:pict>
      </w:r>
    </w:p>
    <w:p w:rsidR="000C0923" w:rsidRPr="00252B06" w:rsidRDefault="000C0923"/>
    <w:sectPr w:rsidR="000C0923" w:rsidRPr="0025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23" w:rsidRDefault="000C0923" w:rsidP="00252B06">
      <w:r>
        <w:separator/>
      </w:r>
    </w:p>
  </w:endnote>
  <w:endnote w:type="continuationSeparator" w:id="1">
    <w:p w:rsidR="000C0923" w:rsidRDefault="000C0923" w:rsidP="0025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23" w:rsidRDefault="000C0923" w:rsidP="00252B06">
      <w:r>
        <w:separator/>
      </w:r>
    </w:p>
  </w:footnote>
  <w:footnote w:type="continuationSeparator" w:id="1">
    <w:p w:rsidR="000C0923" w:rsidRDefault="000C0923" w:rsidP="00252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B06"/>
    <w:rsid w:val="000C0923"/>
    <w:rsid w:val="0025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线 215"/>
        <o:r id="V:Rule2" type="connector" idref="#直线 234"/>
        <o:r id="V:Rule3" type="connector" idref="#直线 233"/>
        <o:r id="V:Rule4" type="connector" idref="#直线 232"/>
        <o:r id="V:Rule5" type="connector" idref="#直线 231"/>
        <o:r id="V:Rule6" type="connector" idref="#直线 230"/>
        <o:r id="V:Rule7" type="connector" idref="#直线 229"/>
        <o:r id="V:Rule8" type="connector" idref="#直线 228"/>
        <o:r id="V:Rule9" type="connector" idref="#直线 227"/>
        <o:r id="V:Rule10" type="connector" idref="#直线 226"/>
        <o:r id="V:Rule11" type="connector" idref="#直线 225"/>
        <o:r id="V:Rule12" type="connector" idref="#直线 224"/>
        <o:r id="V:Rule13" type="connector" idref="#直线 223"/>
        <o:r id="V:Rule14" type="connector" idref="#直线 222"/>
        <o:r id="V:Rule15" type="connector" idref="#直线 221"/>
        <o:r id="V:Rule16" type="connector" idref="#直线 220"/>
        <o:r id="V:Rule17" type="connector" idref="#直线 219"/>
        <o:r id="V:Rule18" type="connector" idref="#直线 218"/>
        <o:r id="V:Rule19" type="connector" idref="#直线 217"/>
        <o:r id="V:Rule20" type="connector" idref="#直线 216"/>
        <o:r id="V:Rule21" type="connector" idref="#直线 209"/>
        <o:r id="V:Rule22" type="connector" idref="#直线 2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06"/>
    <w:pPr>
      <w:widowControl w:val="0"/>
      <w:jc w:val="both"/>
    </w:pPr>
    <w:rPr>
      <w:rFonts w:ascii="Calibri" w:eastAsia="宋体" w:hAnsi="Calibri" w:cs="Mongolian Baiti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252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25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2019-03-29T03:37:00Z</dcterms:created>
  <dcterms:modified xsi:type="dcterms:W3CDTF">2019-03-29T03:37:00Z</dcterms:modified>
</cp:coreProperties>
</file>