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3F" w:rsidRPr="007A138F" w:rsidRDefault="007A138F" w:rsidP="00666D3F">
      <w:pPr>
        <w:widowControl/>
        <w:contextualSpacing/>
        <w:jc w:val="center"/>
        <w:outlineLvl w:val="1"/>
        <w:rPr>
          <w:rFonts w:ascii="方正小标宋简体" w:eastAsia="方正小标宋简体" w:hAnsi="楷体" w:hint="eastAsia"/>
          <w:kern w:val="0"/>
          <w:sz w:val="39"/>
          <w:szCs w:val="39"/>
        </w:rPr>
      </w:pPr>
      <w:r>
        <w:rPr>
          <w:rFonts w:ascii="方正小标宋简体" w:eastAsia="方正小标宋简体" w:hAnsi="楷体" w:hint="eastAsia"/>
          <w:kern w:val="0"/>
          <w:sz w:val="39"/>
          <w:szCs w:val="39"/>
        </w:rPr>
        <w:t>应急部门负责人员联系方式一览表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469"/>
        <w:gridCol w:w="1559"/>
        <w:gridCol w:w="1906"/>
        <w:gridCol w:w="2383"/>
      </w:tblGrid>
      <w:tr w:rsidR="00F0487F" w:rsidRPr="00F0487F" w:rsidTr="002A4F9C">
        <w:trPr>
          <w:trHeight w:val="560"/>
          <w:jc w:val="center"/>
        </w:trPr>
        <w:tc>
          <w:tcPr>
            <w:tcW w:w="246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0487F">
              <w:rPr>
                <w:rFonts w:ascii="黑体" w:eastAsia="黑体" w:hAnsi="黑体" w:hint="eastAsia"/>
                <w:sz w:val="24"/>
              </w:rPr>
              <w:t>应急部门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0487F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0487F">
              <w:rPr>
                <w:rFonts w:ascii="黑体" w:eastAsia="黑体" w:hAnsi="黑体" w:hint="eastAsia"/>
                <w:sz w:val="24"/>
              </w:rPr>
              <w:t>办公电话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0487F">
              <w:rPr>
                <w:rFonts w:ascii="黑体" w:eastAsia="黑体" w:hAnsi="黑体" w:hint="eastAsia"/>
                <w:sz w:val="24"/>
              </w:rPr>
              <w:t>手机号码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市人民政府应急管理办公室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郝</w:t>
            </w:r>
            <w:r w:rsidRPr="00F0487F">
              <w:rPr>
                <w:rFonts w:ascii="仿宋_GB2312" w:eastAsia="仿宋_GB2312" w:hAnsi="仿宋"/>
                <w:sz w:val="24"/>
              </w:rPr>
              <w:t xml:space="preserve">  军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</w:t>
            </w:r>
            <w:r w:rsidRPr="00F0487F">
              <w:rPr>
                <w:rFonts w:ascii="仿宋_GB2312" w:eastAsia="仿宋_GB2312" w:hAnsi="仿宋"/>
                <w:sz w:val="24"/>
              </w:rPr>
              <w:t>—</w:t>
            </w:r>
            <w:r w:rsidRPr="00F0487F">
              <w:rPr>
                <w:rFonts w:ascii="仿宋_GB2312" w:eastAsia="仿宋_GB2312" w:hAnsi="仿宋"/>
                <w:sz w:val="24"/>
              </w:rPr>
              <w:t>8589696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13304770632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刘晓梅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</w:t>
            </w:r>
            <w:r w:rsidRPr="00F0487F">
              <w:rPr>
                <w:rFonts w:ascii="仿宋_GB2312" w:eastAsia="仿宋_GB2312" w:hAnsi="仿宋"/>
                <w:sz w:val="24"/>
              </w:rPr>
              <w:t>—</w:t>
            </w:r>
            <w:r w:rsidRPr="00F0487F">
              <w:rPr>
                <w:rFonts w:ascii="仿宋_GB2312" w:eastAsia="仿宋_GB2312" w:hAnsi="仿宋"/>
                <w:sz w:val="24"/>
              </w:rPr>
              <w:t>8589962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13204853557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市委宣传部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陈  曦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0477-8588679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18804779799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杨  星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</w:t>
            </w:r>
            <w:r w:rsidRPr="00F0487F">
              <w:rPr>
                <w:rFonts w:ascii="仿宋_GB2312" w:eastAsia="仿宋_GB2312" w:hAnsi="仿宋" w:hint="eastAsia"/>
                <w:sz w:val="24"/>
              </w:rPr>
              <w:t>8588632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18947765118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市环境保护局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董介中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0477-5111886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15661777777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苏雅拉图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0477-5111920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13947774731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张翠萍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0477-5111801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18647770887</w:t>
            </w:r>
          </w:p>
        </w:tc>
      </w:tr>
      <w:tr w:rsidR="00F0487F" w:rsidRPr="00F0487F" w:rsidTr="002A4F9C">
        <w:trPr>
          <w:trHeight w:val="350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王光亮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0477-5111861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15332779551</w:t>
            </w:r>
          </w:p>
        </w:tc>
      </w:tr>
      <w:tr w:rsidR="00F0487F" w:rsidRPr="00F0487F" w:rsidTr="002A4F9C">
        <w:trPr>
          <w:trHeight w:val="399"/>
          <w:jc w:val="center"/>
        </w:trPr>
        <w:tc>
          <w:tcPr>
            <w:tcW w:w="2469" w:type="dxa"/>
            <w:vMerge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于智忠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0477-5111921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13214843339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市公安局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常玉君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0477-8583823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13604775767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卢林刚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0477-8583823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15849757350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市经济和信息化</w:t>
            </w:r>
          </w:p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委员会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王福宽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0477-8588219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13604778345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达  英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0477-8588132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13904772383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王彩平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0477-8588142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13327065585</w:t>
            </w:r>
          </w:p>
        </w:tc>
      </w:tr>
      <w:tr w:rsidR="00F0487F" w:rsidRPr="00F0487F" w:rsidTr="002A4F9C">
        <w:trPr>
          <w:trHeight w:val="420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张  欢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0477-8588878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15047310097</w:t>
            </w:r>
          </w:p>
        </w:tc>
      </w:tr>
      <w:tr w:rsidR="00F0487F" w:rsidRPr="00F0487F" w:rsidTr="002A4F9C">
        <w:trPr>
          <w:trHeight w:val="420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段新国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0477-8588145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13113513898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市民政局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赵志忠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0477-8588245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15049504000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满都娜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0477-8588230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13327063349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刘小冬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0477-8588244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18947756661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市财政局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杨颖新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0477-85816</w:t>
            </w:r>
            <w:r w:rsidRPr="00F0487F">
              <w:rPr>
                <w:rFonts w:ascii="仿宋_GB2312" w:eastAsia="仿宋_GB2312" w:hAnsi="仿宋" w:hint="eastAsia"/>
                <w:sz w:val="24"/>
              </w:rPr>
              <w:t>01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15947599282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市国土资源局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赵小树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0477-8581818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15104776911</w:t>
            </w:r>
          </w:p>
        </w:tc>
      </w:tr>
      <w:tr w:rsidR="00F0487F" w:rsidRPr="00F0487F" w:rsidTr="002A4F9C">
        <w:trPr>
          <w:trHeight w:val="340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市交通运输局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张  平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0477-8586803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18804770003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王志云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0477-8586803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15149778886</w:t>
            </w:r>
          </w:p>
        </w:tc>
      </w:tr>
      <w:tr w:rsidR="00F0487F" w:rsidRPr="00F0487F" w:rsidTr="002A4F9C">
        <w:trPr>
          <w:trHeight w:val="385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市水务局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斯仁脑日布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0477-8586661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13947379545</w:t>
            </w:r>
          </w:p>
        </w:tc>
      </w:tr>
      <w:tr w:rsidR="00F0487F" w:rsidRPr="00F0487F" w:rsidTr="002A4F9C">
        <w:trPr>
          <w:trHeight w:val="310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奇  风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0477-8586686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18547773836</w:t>
            </w:r>
          </w:p>
        </w:tc>
      </w:tr>
      <w:tr w:rsidR="00F0487F" w:rsidRPr="00F0487F" w:rsidTr="002A4F9C">
        <w:trPr>
          <w:trHeight w:val="425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宋  春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0477-8586692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13847772000</w:t>
            </w:r>
          </w:p>
        </w:tc>
      </w:tr>
      <w:tr w:rsidR="00F0487F" w:rsidRPr="00F0487F" w:rsidTr="002A4F9C">
        <w:trPr>
          <w:trHeight w:val="372"/>
          <w:jc w:val="center"/>
        </w:trPr>
        <w:tc>
          <w:tcPr>
            <w:tcW w:w="2469" w:type="dxa"/>
            <w:vMerge w:val="restart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市农牧业局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白万富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0477-8581801</w:t>
            </w:r>
          </w:p>
        </w:tc>
        <w:tc>
          <w:tcPr>
            <w:tcW w:w="2383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15804779999</w:t>
            </w:r>
          </w:p>
        </w:tc>
      </w:tr>
      <w:tr w:rsidR="00F0487F" w:rsidRPr="00F0487F" w:rsidTr="002A4F9C">
        <w:trPr>
          <w:trHeight w:val="422"/>
          <w:jc w:val="center"/>
        </w:trPr>
        <w:tc>
          <w:tcPr>
            <w:tcW w:w="24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李  兰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0477-8581890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18648692006</w:t>
            </w:r>
          </w:p>
        </w:tc>
      </w:tr>
      <w:tr w:rsidR="00F0487F" w:rsidRPr="00F0487F" w:rsidTr="002A4F9C">
        <w:trPr>
          <w:trHeight w:val="402"/>
          <w:jc w:val="center"/>
        </w:trPr>
        <w:tc>
          <w:tcPr>
            <w:tcW w:w="24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陈  强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0477-8588591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13904775590</w:t>
            </w:r>
          </w:p>
        </w:tc>
      </w:tr>
      <w:tr w:rsidR="00F0487F" w:rsidRPr="00F0487F" w:rsidTr="002A4F9C">
        <w:trPr>
          <w:trHeight w:val="205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市卫生和计划生育</w:t>
            </w:r>
          </w:p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委员会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董鹤耀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0477-8588407</w:t>
            </w:r>
          </w:p>
        </w:tc>
        <w:tc>
          <w:tcPr>
            <w:tcW w:w="2383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13904773830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韩  莉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0477-8586628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13847978883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石克强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0477-8589779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18647779545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张海燕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0477-8588398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18847718788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石  峰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0477-8588410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18647779534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鄂尔多斯日报社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詹剑彬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0477-8592001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13904773913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张  如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0477-8592370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13190839968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市文化新闻出版</w:t>
            </w:r>
          </w:p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广电局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田  坪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0477-8592201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13704779099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杨洁新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0477-8592196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18747760091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白蒙仁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0477-8592243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18747760013</w:t>
            </w:r>
          </w:p>
        </w:tc>
      </w:tr>
      <w:tr w:rsidR="00F0487F" w:rsidRPr="00F0487F" w:rsidTr="002A4F9C">
        <w:trPr>
          <w:trHeight w:val="452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市安全生产监督</w:t>
            </w:r>
          </w:p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管理局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薛继平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0477-8361688</w:t>
            </w:r>
          </w:p>
        </w:tc>
        <w:tc>
          <w:tcPr>
            <w:tcW w:w="2383" w:type="dxa"/>
            <w:tcBorders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15598836003</w:t>
            </w:r>
          </w:p>
        </w:tc>
      </w:tr>
      <w:tr w:rsidR="00F0487F" w:rsidRPr="00F0487F" w:rsidTr="002A4F9C">
        <w:trPr>
          <w:trHeight w:val="432"/>
          <w:jc w:val="center"/>
        </w:trPr>
        <w:tc>
          <w:tcPr>
            <w:tcW w:w="246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王少煜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0477-8580311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15598836021</w:t>
            </w:r>
          </w:p>
        </w:tc>
      </w:tr>
      <w:tr w:rsidR="00F0487F" w:rsidRPr="00F0487F" w:rsidTr="002A4F9C">
        <w:trPr>
          <w:trHeight w:val="422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市气象局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韩  军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0477-8124395</w:t>
            </w:r>
          </w:p>
        </w:tc>
        <w:tc>
          <w:tcPr>
            <w:tcW w:w="2383" w:type="dxa"/>
            <w:tcBorders>
              <w:top w:val="single" w:sz="8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15947278070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王贵平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0477-8322651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13947780687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  <w:vAlign w:val="center"/>
          </w:tcPr>
          <w:p w:rsidR="00F0487F" w:rsidRPr="00F0487F" w:rsidRDefault="00F0487F" w:rsidP="00F0487F">
            <w:pPr>
              <w:contextualSpacing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郭  晟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0477-83</w:t>
            </w:r>
            <w:r w:rsidRPr="00F0487F">
              <w:rPr>
                <w:rFonts w:ascii="仿宋_GB2312" w:eastAsia="仿宋_GB2312" w:hAnsi="仿宋" w:hint="eastAsia"/>
                <w:sz w:val="24"/>
              </w:rPr>
              <w:t>34385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</w:t>
            </w:r>
            <w:r w:rsidRPr="00F0487F">
              <w:rPr>
                <w:rFonts w:ascii="仿宋_GB2312" w:eastAsia="仿宋_GB2312" w:hAnsi="仿宋" w:hint="eastAsia"/>
                <w:sz w:val="24"/>
              </w:rPr>
              <w:t>5049415599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 w:val="restart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市监察委员会</w:t>
            </w: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王美林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0477-8586389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13904773116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樊宗鹏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0477-8588739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18804779669</w:t>
            </w:r>
          </w:p>
        </w:tc>
      </w:tr>
      <w:tr w:rsidR="00F0487F" w:rsidRPr="00F0487F" w:rsidTr="002A4F9C">
        <w:trPr>
          <w:trHeight w:val="462"/>
          <w:jc w:val="center"/>
        </w:trPr>
        <w:tc>
          <w:tcPr>
            <w:tcW w:w="2469" w:type="dxa"/>
            <w:vMerge/>
            <w:vAlign w:val="center"/>
          </w:tcPr>
          <w:p w:rsidR="00F0487F" w:rsidRPr="00F0487F" w:rsidRDefault="00F0487F" w:rsidP="00F0487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 w:hint="eastAsia"/>
                <w:sz w:val="24"/>
              </w:rPr>
              <w:t>吕向利</w:t>
            </w:r>
          </w:p>
        </w:tc>
        <w:tc>
          <w:tcPr>
            <w:tcW w:w="1906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0477-8588740</w:t>
            </w:r>
          </w:p>
        </w:tc>
        <w:tc>
          <w:tcPr>
            <w:tcW w:w="2383" w:type="dxa"/>
            <w:vAlign w:val="center"/>
          </w:tcPr>
          <w:p w:rsidR="00F0487F" w:rsidRPr="00F0487F" w:rsidRDefault="00F0487F" w:rsidP="00F0487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87F">
              <w:rPr>
                <w:rFonts w:ascii="仿宋_GB2312" w:eastAsia="仿宋_GB2312" w:hAnsi="仿宋"/>
                <w:sz w:val="24"/>
              </w:rPr>
              <w:t>13847713880</w:t>
            </w:r>
          </w:p>
        </w:tc>
      </w:tr>
    </w:tbl>
    <w:p w:rsidR="00E168C1" w:rsidRPr="00D01564" w:rsidRDefault="00E168C1" w:rsidP="00666D3F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</w:p>
    <w:sectPr w:rsidR="00E168C1" w:rsidRPr="00D0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C1" w:rsidRDefault="00E168C1" w:rsidP="00D01564">
      <w:r>
        <w:separator/>
      </w:r>
    </w:p>
  </w:endnote>
  <w:endnote w:type="continuationSeparator" w:id="1">
    <w:p w:rsidR="00E168C1" w:rsidRDefault="00E168C1" w:rsidP="00D0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C1" w:rsidRDefault="00E168C1" w:rsidP="00D01564">
      <w:r>
        <w:separator/>
      </w:r>
    </w:p>
  </w:footnote>
  <w:footnote w:type="continuationSeparator" w:id="1">
    <w:p w:rsidR="00E168C1" w:rsidRDefault="00E168C1" w:rsidP="00D0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564"/>
    <w:rsid w:val="00666D3F"/>
    <w:rsid w:val="007A138F"/>
    <w:rsid w:val="00D01564"/>
    <w:rsid w:val="00E168C1"/>
    <w:rsid w:val="00F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64"/>
    <w:pPr>
      <w:widowControl w:val="0"/>
      <w:jc w:val="both"/>
    </w:pPr>
    <w:rPr>
      <w:rFonts w:ascii="Calibri" w:eastAsia="宋体" w:hAnsi="Calibri" w:cs="Mongolian Baiti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2019-03-29T03:32:00Z</dcterms:created>
  <dcterms:modified xsi:type="dcterms:W3CDTF">2019-03-29T03:36:00Z</dcterms:modified>
</cp:coreProperties>
</file>